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8159" w14:textId="77777777" w:rsidR="00277D44" w:rsidRPr="00D44EB4" w:rsidRDefault="00277D44" w:rsidP="00277D44">
      <w:pPr>
        <w:spacing w:after="0" w:line="240" w:lineRule="auto"/>
        <w:rPr>
          <w:rFonts w:cs="Kokila"/>
          <w:szCs w:val="20"/>
          <w:cs/>
          <w:lang w:bidi="hi-IN"/>
        </w:rPr>
      </w:pPr>
    </w:p>
    <w:p w14:paraId="1BA28C70" w14:textId="3A2AAC2A" w:rsidR="00CB19AE" w:rsidRDefault="00CB19AE" w:rsidP="00CB19A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8056A">
        <w:rPr>
          <w:rFonts w:ascii="Bookman Old Style" w:hAnsi="Bookman Old Style"/>
          <w:b/>
          <w:bCs/>
          <w:sz w:val="24"/>
          <w:szCs w:val="24"/>
        </w:rPr>
        <w:t>Media Release</w:t>
      </w:r>
    </w:p>
    <w:p w14:paraId="121BA1ED" w14:textId="77777777" w:rsidR="004014BA" w:rsidRPr="0068056A" w:rsidRDefault="004014BA" w:rsidP="00CB19AE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2589EF5" w14:textId="31B883BB" w:rsidR="0068056A" w:rsidRPr="00151F50" w:rsidRDefault="0068056A" w:rsidP="0068056A">
      <w:pPr>
        <w:jc w:val="center"/>
        <w:rPr>
          <w:rFonts w:ascii="Bookman Old Style" w:hAnsi="Bookman Old Style"/>
          <w:b/>
          <w:bCs/>
        </w:rPr>
      </w:pPr>
      <w:r w:rsidRPr="00151F50">
        <w:rPr>
          <w:rFonts w:ascii="Bookman Old Style" w:hAnsi="Bookman Old Style"/>
          <w:b/>
          <w:bCs/>
          <w:sz w:val="24"/>
          <w:szCs w:val="24"/>
        </w:rPr>
        <w:t xml:space="preserve">Ambassador inaugurates </w:t>
      </w:r>
      <w:r w:rsidR="00CD09CA">
        <w:rPr>
          <w:rFonts w:ascii="Bookman Old Style" w:hAnsi="Bookman Old Style"/>
          <w:b/>
          <w:bCs/>
          <w:sz w:val="24"/>
          <w:szCs w:val="24"/>
        </w:rPr>
        <w:t xml:space="preserve">Nepal-Australia Friendship </w:t>
      </w:r>
      <w:proofErr w:type="spellStart"/>
      <w:r w:rsidR="00CD09CA">
        <w:rPr>
          <w:rFonts w:ascii="Bookman Old Style" w:hAnsi="Bookman Old Style"/>
          <w:b/>
          <w:bCs/>
          <w:sz w:val="24"/>
          <w:szCs w:val="24"/>
        </w:rPr>
        <w:t>Batika</w:t>
      </w:r>
      <w:proofErr w:type="spellEnd"/>
      <w:r w:rsidR="00CD09CA">
        <w:rPr>
          <w:rFonts w:ascii="Bookman Old Style" w:hAnsi="Bookman Old Style"/>
          <w:b/>
          <w:bCs/>
          <w:sz w:val="24"/>
          <w:szCs w:val="24"/>
        </w:rPr>
        <w:t xml:space="preserve"> in Pokhara </w:t>
      </w:r>
    </w:p>
    <w:p w14:paraId="45B7E074" w14:textId="77777777" w:rsidR="004014BA" w:rsidRDefault="004014BA" w:rsidP="3C56C393">
      <w:pPr>
        <w:rPr>
          <w:rFonts w:ascii="Bookman Old Style" w:hAnsi="Bookman Old Style"/>
        </w:rPr>
      </w:pPr>
    </w:p>
    <w:p w14:paraId="1C5ABD9C" w14:textId="60DC6E98" w:rsidR="00E94ED2" w:rsidRDefault="00201D77" w:rsidP="3C56C3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Today, </w:t>
      </w:r>
      <w:r w:rsidR="0068056A" w:rsidRPr="0068056A">
        <w:rPr>
          <w:rFonts w:ascii="Bookman Old Style" w:hAnsi="Bookman Old Style"/>
        </w:rPr>
        <w:t>Australia’s Ambassador to Nepal, HE Felicity Volk</w:t>
      </w:r>
      <w:r w:rsidR="00B64988">
        <w:rPr>
          <w:rFonts w:ascii="Bookman Old Style" w:hAnsi="Bookman Old Style"/>
        </w:rPr>
        <w:t>,</w:t>
      </w:r>
      <w:r w:rsidR="0068056A" w:rsidRPr="0068056A">
        <w:rPr>
          <w:rFonts w:ascii="Bookman Old Style" w:hAnsi="Bookman Old Style"/>
        </w:rPr>
        <w:t xml:space="preserve"> </w:t>
      </w:r>
      <w:r w:rsidR="00CD09CA">
        <w:rPr>
          <w:rFonts w:ascii="Bookman Old Style" w:hAnsi="Bookman Old Style"/>
        </w:rPr>
        <w:t xml:space="preserve">inaugurated the Nepal-Australia Friendship </w:t>
      </w:r>
      <w:proofErr w:type="spellStart"/>
      <w:r w:rsidR="00CD09CA">
        <w:rPr>
          <w:rFonts w:ascii="Bookman Old Style" w:hAnsi="Bookman Old Style"/>
        </w:rPr>
        <w:t>Batika</w:t>
      </w:r>
      <w:proofErr w:type="spellEnd"/>
      <w:r w:rsidR="00CD09CA">
        <w:rPr>
          <w:rFonts w:ascii="Bookman Old Style" w:hAnsi="Bookman Old Style"/>
        </w:rPr>
        <w:t xml:space="preserve"> in </w:t>
      </w:r>
      <w:r w:rsidR="00E94ED2">
        <w:rPr>
          <w:rFonts w:ascii="Bookman Old Style" w:hAnsi="Bookman Old Style"/>
        </w:rPr>
        <w:t xml:space="preserve">the </w:t>
      </w:r>
      <w:proofErr w:type="spellStart"/>
      <w:r w:rsidR="00E94ED2">
        <w:rPr>
          <w:rFonts w:ascii="Bookman Old Style" w:hAnsi="Bookman Old Style"/>
        </w:rPr>
        <w:t>Maidi</w:t>
      </w:r>
      <w:proofErr w:type="spellEnd"/>
      <w:r w:rsidR="00E94ED2">
        <w:rPr>
          <w:rFonts w:ascii="Bookman Old Style" w:hAnsi="Bookman Old Style"/>
        </w:rPr>
        <w:t xml:space="preserve"> Botanical Garden in Pokhara</w:t>
      </w:r>
      <w:r>
        <w:rPr>
          <w:rFonts w:ascii="Bookman Old Style" w:hAnsi="Bookman Old Style"/>
        </w:rPr>
        <w:t xml:space="preserve">. </w:t>
      </w:r>
    </w:p>
    <w:p w14:paraId="4D8CCAEA" w14:textId="5A2DD996" w:rsidR="00CD09CA" w:rsidRPr="00CD09CA" w:rsidRDefault="00D66681" w:rsidP="00B748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proofErr w:type="spellStart"/>
      <w:r w:rsidR="00697F91">
        <w:rPr>
          <w:rFonts w:ascii="Bookman Old Style" w:hAnsi="Bookman Old Style"/>
        </w:rPr>
        <w:t>Batika</w:t>
      </w:r>
      <w:proofErr w:type="spellEnd"/>
      <w:r w:rsidR="00572402">
        <w:rPr>
          <w:rFonts w:ascii="Bookman Old Style" w:hAnsi="Bookman Old Style"/>
        </w:rPr>
        <w:t>, which has been planted with both Nepali and Australian species,</w:t>
      </w:r>
      <w:r w:rsidR="00697F91">
        <w:rPr>
          <w:rFonts w:ascii="Bookman Old Style" w:hAnsi="Bookman Old Style"/>
        </w:rPr>
        <w:t xml:space="preserve"> was </w:t>
      </w:r>
      <w:r w:rsidR="00B64988">
        <w:rPr>
          <w:rFonts w:ascii="Bookman Old Style" w:hAnsi="Bookman Old Style"/>
        </w:rPr>
        <w:t>supported by the Australian</w:t>
      </w:r>
      <w:r w:rsidR="00E50CAB">
        <w:rPr>
          <w:rFonts w:ascii="Bookman Old Style" w:hAnsi="Bookman Old Style"/>
        </w:rPr>
        <w:t xml:space="preserve"> </w:t>
      </w:r>
      <w:r w:rsidR="00697F91">
        <w:rPr>
          <w:rFonts w:ascii="Bookman Old Style" w:hAnsi="Bookman Old Style"/>
        </w:rPr>
        <w:t>Embassy</w:t>
      </w:r>
      <w:r w:rsidR="00EF25BA">
        <w:rPr>
          <w:rFonts w:ascii="Bookman Old Style" w:hAnsi="Bookman Old Style"/>
        </w:rPr>
        <w:t xml:space="preserve"> through its</w:t>
      </w:r>
      <w:r w:rsidR="00697F91">
        <w:rPr>
          <w:rFonts w:ascii="Bookman Old Style" w:hAnsi="Bookman Old Style"/>
        </w:rPr>
        <w:t xml:space="preserve"> </w:t>
      </w:r>
      <w:r w:rsidR="00C44182">
        <w:rPr>
          <w:rFonts w:ascii="Bookman Old Style" w:hAnsi="Bookman Old Style"/>
        </w:rPr>
        <w:t>Australian Alumni Public Diplomacy Fund.</w:t>
      </w:r>
      <w:r w:rsidR="00E50CAB">
        <w:rPr>
          <w:rFonts w:ascii="Bookman Old Style" w:hAnsi="Bookman Old Style"/>
        </w:rPr>
        <w:t xml:space="preserve"> Mr Rishi Ram </w:t>
      </w:r>
      <w:proofErr w:type="spellStart"/>
      <w:r w:rsidR="00E50CAB">
        <w:rPr>
          <w:rFonts w:ascii="Bookman Old Style" w:hAnsi="Bookman Old Style"/>
        </w:rPr>
        <w:t>Tripathee</w:t>
      </w:r>
      <w:proofErr w:type="spellEnd"/>
      <w:r w:rsidR="00E50CAB">
        <w:rPr>
          <w:rFonts w:ascii="Bookman Old Style" w:hAnsi="Bookman Old Style"/>
        </w:rPr>
        <w:t xml:space="preserve">, a life member of the </w:t>
      </w:r>
      <w:r w:rsidR="00E50CAB" w:rsidRPr="00CD09CA">
        <w:rPr>
          <w:rFonts w:ascii="Bookman Old Style" w:hAnsi="Bookman Old Style"/>
        </w:rPr>
        <w:t xml:space="preserve">Association of Nepalese Alumni from Australia </w:t>
      </w:r>
      <w:r w:rsidR="00E50CAB">
        <w:rPr>
          <w:rFonts w:ascii="Bookman Old Style" w:hAnsi="Bookman Old Style"/>
        </w:rPr>
        <w:t>(ANAA)</w:t>
      </w:r>
      <w:r w:rsidR="00075B76">
        <w:rPr>
          <w:rFonts w:ascii="Bookman Old Style" w:hAnsi="Bookman Old Style"/>
        </w:rPr>
        <w:t>, designed the project, which is expected</w:t>
      </w:r>
      <w:r w:rsidR="00697F91">
        <w:rPr>
          <w:rFonts w:ascii="Bookman Old Style" w:hAnsi="Bookman Old Style"/>
        </w:rPr>
        <w:t xml:space="preserve"> </w:t>
      </w:r>
      <w:r w:rsidR="00075B76">
        <w:rPr>
          <w:rFonts w:ascii="Bookman Old Style" w:hAnsi="Bookman Old Style"/>
        </w:rPr>
        <w:t>to</w:t>
      </w:r>
      <w:r w:rsidR="00697F91">
        <w:rPr>
          <w:rFonts w:ascii="Bookman Old Style" w:hAnsi="Bookman Old Style"/>
        </w:rPr>
        <w:t xml:space="preserve"> attract </w:t>
      </w:r>
      <w:r w:rsidR="00075B76">
        <w:rPr>
          <w:rFonts w:ascii="Bookman Old Style" w:hAnsi="Bookman Old Style"/>
        </w:rPr>
        <w:t>hikers</w:t>
      </w:r>
      <w:r w:rsidR="00697F91">
        <w:rPr>
          <w:rFonts w:ascii="Bookman Old Style" w:hAnsi="Bookman Old Style"/>
        </w:rPr>
        <w:t xml:space="preserve"> in the </w:t>
      </w:r>
      <w:proofErr w:type="spellStart"/>
      <w:r w:rsidR="00CD09CA" w:rsidRPr="00CD09CA">
        <w:rPr>
          <w:rFonts w:ascii="Bookman Old Style" w:hAnsi="Bookman Old Style"/>
        </w:rPr>
        <w:t>Maidi</w:t>
      </w:r>
      <w:proofErr w:type="spellEnd"/>
      <w:r w:rsidR="00CD09CA" w:rsidRPr="00CD09CA">
        <w:rPr>
          <w:rFonts w:ascii="Bookman Old Style" w:hAnsi="Bookman Old Style"/>
        </w:rPr>
        <w:t xml:space="preserve"> </w:t>
      </w:r>
      <w:proofErr w:type="spellStart"/>
      <w:r w:rsidR="00CD09CA" w:rsidRPr="00CD09CA">
        <w:rPr>
          <w:rFonts w:ascii="Bookman Old Style" w:hAnsi="Bookman Old Style"/>
        </w:rPr>
        <w:t>Pakho</w:t>
      </w:r>
      <w:proofErr w:type="spellEnd"/>
      <w:r w:rsidR="00CD09CA" w:rsidRPr="00CD09C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CD09CA" w:rsidRPr="00CD09CA">
        <w:rPr>
          <w:rFonts w:ascii="Bookman Old Style" w:hAnsi="Bookman Old Style"/>
        </w:rPr>
        <w:t xml:space="preserve">ommunity </w:t>
      </w:r>
      <w:r>
        <w:rPr>
          <w:rFonts w:ascii="Bookman Old Style" w:hAnsi="Bookman Old Style"/>
        </w:rPr>
        <w:t>F</w:t>
      </w:r>
      <w:r w:rsidR="00CD09CA" w:rsidRPr="00CD09CA">
        <w:rPr>
          <w:rFonts w:ascii="Bookman Old Style" w:hAnsi="Bookman Old Style"/>
        </w:rPr>
        <w:t>orest</w:t>
      </w:r>
      <w:r w:rsidR="00697F91">
        <w:rPr>
          <w:rFonts w:ascii="Bookman Old Style" w:hAnsi="Bookman Old Style"/>
        </w:rPr>
        <w:t>.</w:t>
      </w:r>
    </w:p>
    <w:p w14:paraId="31598997" w14:textId="7F5509EF" w:rsidR="005D2B51" w:rsidRDefault="001C4D27" w:rsidP="00CB19A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Inaugurating the </w:t>
      </w:r>
      <w:proofErr w:type="spellStart"/>
      <w:r>
        <w:rPr>
          <w:rFonts w:ascii="Bookman Old Style" w:hAnsi="Bookman Old Style"/>
        </w:rPr>
        <w:t>Batika</w:t>
      </w:r>
      <w:proofErr w:type="spellEnd"/>
      <w:r>
        <w:rPr>
          <w:rFonts w:ascii="Bookman Old Style" w:hAnsi="Bookman Old Style"/>
        </w:rPr>
        <w:t>, Ambassador Volk said, “</w:t>
      </w:r>
      <w:r w:rsidR="001446D2">
        <w:rPr>
          <w:rFonts w:ascii="Bookman Old Style" w:hAnsi="Bookman Old Style"/>
        </w:rPr>
        <w:t>Australia and Nepal are lon</w:t>
      </w:r>
      <w:r w:rsidR="00B1592E">
        <w:rPr>
          <w:rFonts w:ascii="Bookman Old Style" w:hAnsi="Bookman Old Style"/>
        </w:rPr>
        <w:t xml:space="preserve">gstanding partners in community forestry and environmental preservation. This </w:t>
      </w:r>
      <w:proofErr w:type="spellStart"/>
      <w:r w:rsidR="00B1592E">
        <w:rPr>
          <w:rFonts w:ascii="Bookman Old Style" w:hAnsi="Bookman Old Style"/>
        </w:rPr>
        <w:t>Batika</w:t>
      </w:r>
      <w:proofErr w:type="spellEnd"/>
      <w:r w:rsidR="00B1592E">
        <w:rPr>
          <w:rFonts w:ascii="Bookman Old Style" w:hAnsi="Bookman Old Style"/>
        </w:rPr>
        <w:t xml:space="preserve"> </w:t>
      </w:r>
      <w:r w:rsidR="00C13A96">
        <w:rPr>
          <w:rFonts w:ascii="Bookman Old Style" w:hAnsi="Bookman Old Style"/>
        </w:rPr>
        <w:t xml:space="preserve">will literally be a growing </w:t>
      </w:r>
      <w:r w:rsidR="00504DEE">
        <w:rPr>
          <w:rFonts w:ascii="Bookman Old Style" w:hAnsi="Bookman Old Style"/>
        </w:rPr>
        <w:t>symbol of Australia’s friendship with Nepal and ou</w:t>
      </w:r>
      <w:r w:rsidR="00C46A7A">
        <w:rPr>
          <w:rFonts w:ascii="Bookman Old Style" w:hAnsi="Bookman Old Style"/>
        </w:rPr>
        <w:t>r</w:t>
      </w:r>
      <w:r w:rsidR="00504DEE">
        <w:rPr>
          <w:rFonts w:ascii="Bookman Old Style" w:hAnsi="Bookman Old Style"/>
        </w:rPr>
        <w:t xml:space="preserve"> joint commitment to Nepal’s natural heritage.</w:t>
      </w:r>
      <w:r w:rsidR="005D2B51">
        <w:rPr>
          <w:rFonts w:ascii="Bookman Old Style" w:hAnsi="Bookman Old Style"/>
        </w:rPr>
        <w:t>”</w:t>
      </w:r>
    </w:p>
    <w:p w14:paraId="4A50B014" w14:textId="77777777" w:rsidR="005D2B51" w:rsidRDefault="005D2B51" w:rsidP="00CB19AE">
      <w:pPr>
        <w:spacing w:after="0" w:line="240" w:lineRule="auto"/>
        <w:rPr>
          <w:rFonts w:ascii="Bookman Old Style" w:hAnsi="Bookman Old Style"/>
        </w:rPr>
      </w:pPr>
    </w:p>
    <w:p w14:paraId="6ADA0604" w14:textId="5231894E" w:rsidR="001C4D27" w:rsidRDefault="005D2B51" w:rsidP="00CB19A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She said, “I congratulate Nepal on its progress to meet its COP </w:t>
      </w:r>
      <w:r w:rsidR="00754528">
        <w:rPr>
          <w:rFonts w:ascii="Bookman Old Style" w:hAnsi="Bookman Old Style"/>
        </w:rPr>
        <w:t xml:space="preserve">26 commitment to </w:t>
      </w:r>
      <w:r w:rsidR="005E5634">
        <w:rPr>
          <w:rFonts w:ascii="Bookman Old Style" w:hAnsi="Bookman Old Style"/>
        </w:rPr>
        <w:t xml:space="preserve">increase forest cover to 45 per cent </w:t>
      </w:r>
      <w:r w:rsidR="00144139" w:rsidRPr="00144139">
        <w:rPr>
          <w:rFonts w:ascii="Bookman Old Style" w:hAnsi="Bookman Old Style"/>
        </w:rPr>
        <w:t>by 2030</w:t>
      </w:r>
      <w:r w:rsidR="00754528">
        <w:rPr>
          <w:rFonts w:ascii="Bookman Old Style" w:hAnsi="Bookman Old Style"/>
        </w:rPr>
        <w:t>; and I am especially pleased to see women involved in th</w:t>
      </w:r>
      <w:r w:rsidR="00024F1D">
        <w:rPr>
          <w:rFonts w:ascii="Bookman Old Style" w:hAnsi="Bookman Old Style"/>
        </w:rPr>
        <w:t>ese</w:t>
      </w:r>
      <w:r w:rsidR="00754528">
        <w:rPr>
          <w:rFonts w:ascii="Bookman Old Style" w:hAnsi="Bookman Old Style"/>
        </w:rPr>
        <w:t xml:space="preserve"> efforts, from community forest user groups</w:t>
      </w:r>
      <w:r w:rsidR="00DE2CA4">
        <w:rPr>
          <w:rFonts w:ascii="Bookman Old Style" w:hAnsi="Bookman Old Style"/>
        </w:rPr>
        <w:t xml:space="preserve"> and</w:t>
      </w:r>
      <w:r w:rsidR="00754528">
        <w:rPr>
          <w:rFonts w:ascii="Bookman Old Style" w:hAnsi="Bookman Old Style"/>
        </w:rPr>
        <w:t xml:space="preserve"> </w:t>
      </w:r>
      <w:r w:rsidR="00DE2CA4">
        <w:rPr>
          <w:rFonts w:ascii="Bookman Old Style" w:hAnsi="Bookman Old Style"/>
        </w:rPr>
        <w:t>forest rangers to leading officials at the Ministry of Forest</w:t>
      </w:r>
      <w:r w:rsidR="00801728">
        <w:rPr>
          <w:rFonts w:ascii="Bookman Old Style" w:hAnsi="Bookman Old Style"/>
        </w:rPr>
        <w:t>s</w:t>
      </w:r>
      <w:r w:rsidR="00DE2CA4">
        <w:rPr>
          <w:rFonts w:ascii="Bookman Old Style" w:hAnsi="Bookman Old Style"/>
        </w:rPr>
        <w:t xml:space="preserve"> and Environment, like Australian alumna, Joint Secretary Dr Radha Wagle.</w:t>
      </w:r>
      <w:r w:rsidR="00A01F55">
        <w:rPr>
          <w:rFonts w:ascii="Bookman Old Style" w:hAnsi="Bookman Old Style"/>
        </w:rPr>
        <w:t>”</w:t>
      </w:r>
    </w:p>
    <w:p w14:paraId="06C7EE37" w14:textId="3F0A6043" w:rsidR="00C435A0" w:rsidRDefault="00C435A0" w:rsidP="00CB19AE">
      <w:pPr>
        <w:spacing w:after="0" w:line="240" w:lineRule="auto"/>
        <w:rPr>
          <w:rFonts w:ascii="Bookman Old Style" w:hAnsi="Bookman Old Style"/>
        </w:rPr>
      </w:pPr>
    </w:p>
    <w:p w14:paraId="55D1001B" w14:textId="1D210911" w:rsidR="00337C70" w:rsidRDefault="00717647" w:rsidP="00C435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Ambassador Volk </w:t>
      </w:r>
      <w:r w:rsidR="001E3ED0">
        <w:rPr>
          <w:rFonts w:ascii="Bookman Old Style" w:hAnsi="Bookman Old Style"/>
        </w:rPr>
        <w:t xml:space="preserve">praised Nepal for successful devolution of legal rights </w:t>
      </w:r>
      <w:r w:rsidR="00FF6AA9">
        <w:rPr>
          <w:rFonts w:ascii="Bookman Old Style" w:hAnsi="Bookman Old Style"/>
        </w:rPr>
        <w:t>surrounding</w:t>
      </w:r>
      <w:r w:rsidR="001E3ED0">
        <w:rPr>
          <w:rFonts w:ascii="Bookman Old Style" w:hAnsi="Bookman Old Style"/>
        </w:rPr>
        <w:t xml:space="preserve"> forest management to </w:t>
      </w:r>
      <w:r w:rsidR="00C435A0" w:rsidRPr="00C435A0">
        <w:rPr>
          <w:rFonts w:ascii="Bookman Old Style" w:hAnsi="Bookman Old Style"/>
        </w:rPr>
        <w:t>communities</w:t>
      </w:r>
      <w:r w:rsidR="00337C70">
        <w:rPr>
          <w:rFonts w:ascii="Bookman Old Style" w:hAnsi="Bookman Old Style"/>
        </w:rPr>
        <w:t xml:space="preserve">. </w:t>
      </w:r>
    </w:p>
    <w:p w14:paraId="22BB87D2" w14:textId="77777777" w:rsidR="00337C70" w:rsidRDefault="00337C70" w:rsidP="00C435A0">
      <w:pPr>
        <w:spacing w:after="0" w:line="240" w:lineRule="auto"/>
        <w:rPr>
          <w:rFonts w:ascii="Bookman Old Style" w:hAnsi="Bookman Old Style"/>
        </w:rPr>
      </w:pPr>
    </w:p>
    <w:p w14:paraId="5D07B5ED" w14:textId="785CEF68" w:rsidR="001954DA" w:rsidRDefault="00337C70" w:rsidP="00C435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="00286485">
        <w:rPr>
          <w:rFonts w:ascii="Bookman Old Style" w:hAnsi="Bookman Old Style"/>
        </w:rPr>
        <w:t>We need to continue to work towards</w:t>
      </w:r>
      <w:r>
        <w:rPr>
          <w:rFonts w:ascii="Bookman Old Style" w:hAnsi="Bookman Old Style"/>
        </w:rPr>
        <w:t xml:space="preserve"> equitable and sustainable </w:t>
      </w:r>
      <w:r w:rsidR="00C435A0" w:rsidRPr="00C435A0">
        <w:rPr>
          <w:rFonts w:ascii="Bookman Old Style" w:hAnsi="Bookman Old Style"/>
        </w:rPr>
        <w:t>market-oriented management of forests</w:t>
      </w:r>
      <w:r w:rsidR="007E592F">
        <w:rPr>
          <w:rFonts w:ascii="Bookman Old Style" w:hAnsi="Bookman Old Style"/>
        </w:rPr>
        <w:t>,” she said</w:t>
      </w:r>
      <w:r w:rsidR="001A796C">
        <w:rPr>
          <w:rFonts w:ascii="Bookman Old Style" w:hAnsi="Bookman Old Style"/>
        </w:rPr>
        <w:t xml:space="preserve">. </w:t>
      </w:r>
      <w:r w:rsidR="007E592F">
        <w:rPr>
          <w:rFonts w:ascii="Bookman Old Style" w:hAnsi="Bookman Old Style"/>
        </w:rPr>
        <w:t>“</w:t>
      </w:r>
      <w:r w:rsidR="001A796C">
        <w:rPr>
          <w:rFonts w:ascii="Bookman Old Style" w:hAnsi="Bookman Old Style"/>
        </w:rPr>
        <w:t xml:space="preserve">This way, communities who have invested </w:t>
      </w:r>
      <w:r w:rsidR="007E592F">
        <w:rPr>
          <w:rFonts w:ascii="Bookman Old Style" w:hAnsi="Bookman Old Style"/>
        </w:rPr>
        <w:t>their</w:t>
      </w:r>
      <w:r w:rsidR="001A796C">
        <w:rPr>
          <w:rFonts w:ascii="Bookman Old Style" w:hAnsi="Bookman Old Style"/>
        </w:rPr>
        <w:t xml:space="preserve"> time and energy in </w:t>
      </w:r>
      <w:r w:rsidR="007E592F">
        <w:rPr>
          <w:rFonts w:ascii="Bookman Old Style" w:hAnsi="Bookman Old Style"/>
        </w:rPr>
        <w:t xml:space="preserve">the </w:t>
      </w:r>
      <w:r w:rsidR="001A796C">
        <w:rPr>
          <w:rFonts w:ascii="Bookman Old Style" w:hAnsi="Bookman Old Style"/>
        </w:rPr>
        <w:t xml:space="preserve">conservation of </w:t>
      </w:r>
      <w:r w:rsidR="007E592F">
        <w:rPr>
          <w:rFonts w:ascii="Bookman Old Style" w:hAnsi="Bookman Old Style"/>
        </w:rPr>
        <w:t>their</w:t>
      </w:r>
      <w:r w:rsidR="001A796C">
        <w:rPr>
          <w:rFonts w:ascii="Bookman Old Style" w:hAnsi="Bookman Old Style"/>
        </w:rPr>
        <w:t xml:space="preserve"> forests can reap economic benefits </w:t>
      </w:r>
      <w:r w:rsidR="007E592F">
        <w:rPr>
          <w:rFonts w:ascii="Bookman Old Style" w:hAnsi="Bookman Old Style"/>
        </w:rPr>
        <w:t>for generations</w:t>
      </w:r>
      <w:r w:rsidR="001954DA">
        <w:rPr>
          <w:rFonts w:ascii="Bookman Old Style" w:hAnsi="Bookman Old Style"/>
        </w:rPr>
        <w:t xml:space="preserve">. We should </w:t>
      </w:r>
      <w:r w:rsidR="00C11754">
        <w:rPr>
          <w:rFonts w:ascii="Bookman Old Style" w:hAnsi="Bookman Old Style"/>
        </w:rPr>
        <w:t>develop new approaches to</w:t>
      </w:r>
      <w:r w:rsidR="001954DA">
        <w:rPr>
          <w:rFonts w:ascii="Bookman Old Style" w:hAnsi="Bookman Old Style"/>
        </w:rPr>
        <w:t xml:space="preserve"> climate-resilient forest management.”</w:t>
      </w:r>
    </w:p>
    <w:p w14:paraId="73A89301" w14:textId="77777777" w:rsidR="001954DA" w:rsidRDefault="001954DA" w:rsidP="00C435A0">
      <w:pPr>
        <w:spacing w:after="0" w:line="240" w:lineRule="auto"/>
        <w:rPr>
          <w:rFonts w:ascii="Bookman Old Style" w:hAnsi="Bookman Old Style"/>
        </w:rPr>
      </w:pPr>
    </w:p>
    <w:p w14:paraId="49343BDC" w14:textId="4B697851" w:rsidR="001954DA" w:rsidRPr="00F46B0A" w:rsidRDefault="00071783" w:rsidP="00CB19A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F46B0A">
        <w:rPr>
          <w:rFonts w:ascii="Bookman Old Style" w:hAnsi="Bookman Old Style"/>
        </w:rPr>
        <w:t xml:space="preserve"> Ambassador thanked </w:t>
      </w:r>
      <w:r>
        <w:rPr>
          <w:rFonts w:ascii="Bookman Old Style" w:hAnsi="Bookman Old Style"/>
        </w:rPr>
        <w:t xml:space="preserve">ANAA for its </w:t>
      </w:r>
      <w:r w:rsidR="00F401FE">
        <w:rPr>
          <w:rFonts w:ascii="Bookman Old Style" w:hAnsi="Bookman Old Style"/>
        </w:rPr>
        <w:t xml:space="preserve">contribution to the ongoing professional development of </w:t>
      </w:r>
      <w:r w:rsidR="00976A08">
        <w:rPr>
          <w:rFonts w:ascii="Bookman Old Style" w:hAnsi="Bookman Old Style"/>
        </w:rPr>
        <w:t xml:space="preserve">Nepali alum of Australian institutions, and for its </w:t>
      </w:r>
      <w:r w:rsidR="00024F1D">
        <w:rPr>
          <w:rFonts w:ascii="Bookman Old Style" w:hAnsi="Bookman Old Style"/>
        </w:rPr>
        <w:t>unparalleled role in fostering enduring people to people links between Australia and Nepal</w:t>
      </w:r>
      <w:r w:rsidR="00F46B0A" w:rsidRPr="00F46B0A">
        <w:rPr>
          <w:rFonts w:ascii="Bookman Old Style" w:hAnsi="Bookman Old Style"/>
        </w:rPr>
        <w:t>.</w:t>
      </w:r>
    </w:p>
    <w:p w14:paraId="59462967" w14:textId="77777777" w:rsidR="001954DA" w:rsidRDefault="001954DA" w:rsidP="00CB19AE">
      <w:pPr>
        <w:spacing w:after="0" w:line="240" w:lineRule="auto"/>
        <w:rPr>
          <w:rFonts w:ascii="Bookman Old Style" w:hAnsi="Bookman Old Style"/>
        </w:rPr>
      </w:pPr>
    </w:p>
    <w:p w14:paraId="2562CB0F" w14:textId="77777777" w:rsidR="001954DA" w:rsidRDefault="001954DA" w:rsidP="00CB19AE">
      <w:pPr>
        <w:spacing w:after="0" w:line="240" w:lineRule="auto"/>
        <w:rPr>
          <w:rFonts w:ascii="Bookman Old Style" w:hAnsi="Bookman Old Style"/>
        </w:rPr>
      </w:pPr>
    </w:p>
    <w:p w14:paraId="66687FB4" w14:textId="77777777" w:rsidR="00F46B0A" w:rsidRDefault="00F46B0A" w:rsidP="00CB19AE">
      <w:pPr>
        <w:spacing w:after="0" w:line="240" w:lineRule="auto"/>
        <w:rPr>
          <w:rFonts w:ascii="Bookman Old Style" w:hAnsi="Bookman Old Style"/>
        </w:rPr>
      </w:pPr>
    </w:p>
    <w:p w14:paraId="50EEA1E8" w14:textId="23895401" w:rsidR="00CB19AE" w:rsidRPr="0068056A" w:rsidRDefault="00CB19AE" w:rsidP="00CB19AE">
      <w:pPr>
        <w:spacing w:after="0" w:line="240" w:lineRule="auto"/>
        <w:rPr>
          <w:rFonts w:ascii="Bookman Old Style" w:hAnsi="Bookman Old Style"/>
        </w:rPr>
      </w:pPr>
      <w:r w:rsidRPr="0068056A">
        <w:rPr>
          <w:rFonts w:ascii="Bookman Old Style" w:hAnsi="Bookman Old Style"/>
        </w:rPr>
        <w:t>Kathmandu</w:t>
      </w:r>
    </w:p>
    <w:p w14:paraId="7C7EEEC1" w14:textId="54CCF34D" w:rsidR="00D912C6" w:rsidRPr="0068056A" w:rsidRDefault="00F05A99" w:rsidP="00CB19A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</w:rPr>
        <w:t>2</w:t>
      </w:r>
      <w:r w:rsidR="004014B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November 2022</w:t>
      </w:r>
    </w:p>
    <w:p w14:paraId="6A117F6B" w14:textId="5D995286" w:rsidR="00CB19AE" w:rsidRPr="0068056A" w:rsidRDefault="00CB19AE">
      <w:pPr>
        <w:rPr>
          <w:rFonts w:ascii="Bookman Old Style" w:hAnsi="Bookman Old Style" w:cs="Nirmala UI"/>
          <w:b/>
          <w:bCs/>
          <w:sz w:val="24"/>
          <w:szCs w:val="21"/>
          <w:lang w:bidi="hi-IN"/>
        </w:rPr>
      </w:pPr>
      <w:r w:rsidRPr="0068056A">
        <w:rPr>
          <w:rFonts w:ascii="Bookman Old Style" w:hAnsi="Bookman Old Style" w:cs="Nirmala UI"/>
          <w:b/>
          <w:bCs/>
          <w:sz w:val="24"/>
          <w:szCs w:val="21"/>
          <w:lang w:bidi="hi-IN"/>
        </w:rPr>
        <w:br w:type="page"/>
      </w:r>
    </w:p>
    <w:p w14:paraId="510BF8A1" w14:textId="64102D86" w:rsidR="00640CAC" w:rsidRPr="00BF2CBA" w:rsidRDefault="00BF2CBA" w:rsidP="00640CAC">
      <w:pPr>
        <w:jc w:val="center"/>
        <w:rPr>
          <w:rFonts w:ascii="Nirmala UI" w:hAnsi="Nirmala UI" w:cs="Nirmala UI"/>
          <w:b/>
          <w:bCs/>
          <w:sz w:val="24"/>
          <w:szCs w:val="24"/>
          <w:lang w:bidi="hi-IN"/>
        </w:rPr>
      </w:pPr>
      <w:r w:rsidRPr="00BF2CBA">
        <w:rPr>
          <w:rFonts w:ascii="Nirmala UI" w:hAnsi="Nirmala UI" w:cs="Nirmala UI"/>
          <w:b/>
          <w:bCs/>
          <w:sz w:val="24"/>
          <w:szCs w:val="24"/>
          <w:cs/>
          <w:lang w:bidi="hi-IN"/>
        </w:rPr>
        <w:lastRenderedPageBreak/>
        <w:t>प्रेस वि</w:t>
      </w:r>
      <w:r w:rsidRPr="00BF2CBA">
        <w:rPr>
          <w:rFonts w:ascii="Nirmala UI" w:hAnsi="Nirmala UI" w:cs="Nirmala UI"/>
          <w:b/>
          <w:bCs/>
          <w:sz w:val="24"/>
          <w:szCs w:val="24"/>
          <w:cs/>
          <w:lang w:bidi="ne-NP"/>
        </w:rPr>
        <w:t>ज्ञ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प्ति</w:t>
      </w:r>
    </w:p>
    <w:p w14:paraId="534E0C08" w14:textId="77777777" w:rsidR="00640CAC" w:rsidRPr="0068056A" w:rsidRDefault="00640CAC" w:rsidP="00640CA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33A3604" w14:textId="05C4E755" w:rsidR="00640CAC" w:rsidRDefault="00BF2CBA" w:rsidP="00186FA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F2CBA">
        <w:rPr>
          <w:rFonts w:ascii="Nirmala UI" w:hAnsi="Nirmala UI" w:cs="Nirmala UI"/>
          <w:sz w:val="24"/>
          <w:szCs w:val="24"/>
          <w:cs/>
          <w:lang w:bidi="hi-IN"/>
        </w:rPr>
        <w:t>राजदुत भोल्कद्व</w:t>
      </w:r>
      <w:r w:rsidR="00186FA0">
        <w:rPr>
          <w:rFonts w:ascii="Nirmala UI" w:hAnsi="Nirmala UI" w:cs="Nirmala UI" w:hint="cs"/>
          <w:sz w:val="24"/>
          <w:szCs w:val="24"/>
          <w:cs/>
          <w:lang w:bidi="hi-IN"/>
        </w:rPr>
        <w:t>ा</w:t>
      </w:r>
      <w:r w:rsidRPr="00BF2CBA">
        <w:rPr>
          <w:rFonts w:ascii="Nirmala UI" w:hAnsi="Nirmala UI" w:cs="Nirmala UI"/>
          <w:sz w:val="24"/>
          <w:szCs w:val="24"/>
          <w:cs/>
          <w:lang w:bidi="hi-IN"/>
        </w:rPr>
        <w:t xml:space="preserve">रा </w:t>
      </w:r>
      <w:r w:rsidR="00186FA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पोखरामा </w:t>
      </w:r>
      <w:r w:rsidRPr="00BF2CBA">
        <w:rPr>
          <w:rFonts w:ascii="Nirmala UI" w:hAnsi="Nirmala UI" w:cs="Nirmala UI"/>
          <w:sz w:val="24"/>
          <w:szCs w:val="24"/>
          <w:cs/>
          <w:lang w:bidi="hi-IN"/>
        </w:rPr>
        <w:t>नेपाल-अ</w:t>
      </w:r>
      <w:r w:rsidRPr="00BF2CBA">
        <w:rPr>
          <w:rFonts w:ascii="Nirmala UI" w:hAnsi="Nirmala UI" w:cs="Nirmala UI" w:hint="cs"/>
          <w:sz w:val="24"/>
          <w:szCs w:val="24"/>
          <w:cs/>
          <w:lang w:bidi="hi-IN"/>
        </w:rPr>
        <w:t>ष्ट्रेलिया</w:t>
      </w:r>
      <w:r w:rsidR="00186FA0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मित्रता बाटिका उद्घाटन</w:t>
      </w:r>
    </w:p>
    <w:p w14:paraId="4E9F74D3" w14:textId="77777777" w:rsidR="00A41C31" w:rsidRDefault="00772F47" w:rsidP="00A41C31">
      <w:pPr>
        <w:rPr>
          <w:rFonts w:ascii="Bookman Old Style" w:hAnsi="Bookman Old Style"/>
        </w:rPr>
      </w:pPr>
      <w:r w:rsidRPr="00772F47">
        <w:rPr>
          <w:rFonts w:ascii="Nirmala UI" w:hAnsi="Nirmala UI" w:cs="Nirmala UI"/>
          <w:cs/>
          <w:lang w:bidi="hi-IN"/>
        </w:rPr>
        <w:t>अ</w:t>
      </w:r>
      <w:r>
        <w:rPr>
          <w:rFonts w:ascii="Nirmala UI" w:hAnsi="Nirmala UI" w:cs="Nirmala UI" w:hint="cs"/>
          <w:cs/>
          <w:lang w:bidi="hi-IN"/>
        </w:rPr>
        <w:t xml:space="preserve">ष्ट्रेलियाली राजदुत फेलिसीटी भोल्कले आज पोखरा स्थित मैदि </w:t>
      </w:r>
      <w:r w:rsidR="00A41C31">
        <w:rPr>
          <w:rFonts w:ascii="Nirmala UI" w:hAnsi="Nirmala UI" w:cs="Nirmala UI" w:hint="cs"/>
          <w:cs/>
          <w:lang w:bidi="hi-IN"/>
        </w:rPr>
        <w:t xml:space="preserve">बनस्पति उद्यानमा निर्मित नेपाल-अष्ट्रेलिया मित्रता बाटिकाको उद्घाटन गर्नुभयो । </w:t>
      </w:r>
    </w:p>
    <w:p w14:paraId="0B52EF12" w14:textId="7CA9F4DA" w:rsidR="00655C88" w:rsidRDefault="00A41C31" w:rsidP="00A41C31">
      <w:pPr>
        <w:rPr>
          <w:rFonts w:ascii="Nirmala UI" w:hAnsi="Nirmala UI" w:cs="Nirmala UI"/>
          <w:lang w:bidi="hi-IN"/>
        </w:rPr>
      </w:pPr>
      <w:r w:rsidRPr="00A41C31">
        <w:rPr>
          <w:rFonts w:ascii="Nirmala UI" w:hAnsi="Nirmala UI" w:cs="Nirmala UI"/>
          <w:cs/>
          <w:lang w:bidi="hi-IN"/>
        </w:rPr>
        <w:t>यस बाटिकामा</w:t>
      </w:r>
      <w:r>
        <w:rPr>
          <w:rFonts w:ascii="Nirmala UI" w:hAnsi="Nirmala UI" w:cs="Nirmala UI" w:hint="cs"/>
          <w:cs/>
          <w:lang w:bidi="hi-IN"/>
        </w:rPr>
        <w:t xml:space="preserve"> नेपाल र अष्ट्रेलियामा पाईने विभिन्न प्रजातिका विरुवाहरु </w:t>
      </w:r>
      <w:r w:rsidR="00953F08">
        <w:rPr>
          <w:rFonts w:ascii="Nirmala UI" w:hAnsi="Nirmala UI" w:cs="Nirmala UI" w:hint="cs"/>
          <w:cs/>
          <w:lang w:bidi="hi-IN"/>
        </w:rPr>
        <w:t xml:space="preserve">रोपिएका छन् । </w:t>
      </w:r>
      <w:r w:rsidR="00A63C05">
        <w:rPr>
          <w:rFonts w:ascii="Nirmala UI" w:hAnsi="Nirmala UI" w:cs="Nirmala UI" w:hint="cs"/>
          <w:cs/>
          <w:lang w:bidi="hi-IN"/>
        </w:rPr>
        <w:t>दुतावासको अष्ट्रेलियाली अल्मुनाई पब्लिक डिप्लोमेसी फण्ड मार्फत</w:t>
      </w:r>
      <w:r w:rsidR="00706464">
        <w:rPr>
          <w:rFonts w:ascii="Nirmala UI" w:hAnsi="Nirmala UI" w:cs="Nirmala UI" w:hint="cs"/>
          <w:cs/>
          <w:lang w:bidi="hi-IN"/>
        </w:rPr>
        <w:t>, असोसिएसन अफ नेप्लीज अल्मुनाई फ्रम अष्ट्रेलिया</w:t>
      </w:r>
      <w:r w:rsidR="00655C88">
        <w:rPr>
          <w:rFonts w:ascii="Nirmala UI" w:hAnsi="Nirmala UI" w:cs="Nirmala UI" w:hint="cs"/>
          <w:cs/>
          <w:lang w:bidi="hi-IN"/>
        </w:rPr>
        <w:t xml:space="preserve"> (आना) </w:t>
      </w:r>
      <w:r w:rsidR="00706464">
        <w:rPr>
          <w:rFonts w:ascii="Nirmala UI" w:hAnsi="Nirmala UI" w:cs="Nirmala UI" w:hint="cs"/>
          <w:cs/>
          <w:lang w:bidi="hi-IN"/>
        </w:rPr>
        <w:t xml:space="preserve">का आजिवन सदस्य </w:t>
      </w:r>
      <w:r w:rsidR="00F026D3">
        <w:rPr>
          <w:rFonts w:ascii="Nirmala UI" w:hAnsi="Nirmala UI" w:cs="Nirmala UI" w:hint="cs"/>
          <w:cs/>
          <w:lang w:bidi="hi-IN"/>
        </w:rPr>
        <w:t>श्री ऋषिराम त्रिपाठी</w:t>
      </w:r>
      <w:r w:rsidR="00F47820">
        <w:rPr>
          <w:rFonts w:ascii="Nirmala UI" w:hAnsi="Nirmala UI" w:cs="Nirmala UI" w:hint="cs"/>
          <w:cs/>
          <w:lang w:bidi="hi-IN"/>
        </w:rPr>
        <w:t xml:space="preserve">को अगुवाईमा यो परियोजना तयार गरिएको हो र यसले मैदि पाखा सामुदायिक बनमा </w:t>
      </w:r>
      <w:r w:rsidR="00655C88">
        <w:rPr>
          <w:rFonts w:ascii="Nirmala UI" w:hAnsi="Nirmala UI" w:cs="Nirmala UI" w:hint="cs"/>
          <w:cs/>
          <w:lang w:bidi="hi-IN"/>
        </w:rPr>
        <w:t xml:space="preserve">पर्यटकहरुलाई हाईकिङ् गर्न आकर्षित गर्ने अपेक्षा गरिएको छ । </w:t>
      </w:r>
    </w:p>
    <w:p w14:paraId="540D7A1D" w14:textId="1E810B08" w:rsidR="00A601D3" w:rsidRDefault="00604E30" w:rsidP="00640CAC">
      <w:pPr>
        <w:spacing w:after="0" w:line="240" w:lineRule="auto"/>
        <w:rPr>
          <w:rFonts w:ascii="Nirmala UI" w:hAnsi="Nirmala UI" w:cs="Nirmala UI"/>
          <w:lang w:bidi="hi-IN"/>
        </w:rPr>
      </w:pPr>
      <w:r>
        <w:rPr>
          <w:rFonts w:ascii="Nirmala UI" w:hAnsi="Nirmala UI" w:cs="Nirmala UI" w:hint="cs"/>
          <w:cs/>
          <w:lang w:bidi="hi-IN"/>
        </w:rPr>
        <w:t>बाटिकाको उद्घाटन गर्दै राजदुत भोल्कले भन्नुभयो</w:t>
      </w:r>
      <w:r w:rsidR="00640CAC" w:rsidRPr="00A41C31">
        <w:rPr>
          <w:rFonts w:ascii="Nirmala UI" w:hAnsi="Nirmala UI" w:cs="Nirmala UI"/>
        </w:rPr>
        <w:t>, “</w:t>
      </w:r>
      <w:r>
        <w:rPr>
          <w:rFonts w:ascii="Nirmala UI" w:hAnsi="Nirmala UI" w:cs="Nirmala UI" w:hint="cs"/>
          <w:cs/>
          <w:lang w:bidi="hi-IN"/>
        </w:rPr>
        <w:t xml:space="preserve">सामुदायिक बन र वातावरण संरक्षणका </w:t>
      </w:r>
      <w:r w:rsidR="001D0B42">
        <w:rPr>
          <w:rFonts w:ascii="Nirmala UI" w:hAnsi="Nirmala UI" w:cs="Nirmala UI" w:hint="cs"/>
          <w:cs/>
          <w:lang w:bidi="hi-IN"/>
        </w:rPr>
        <w:t xml:space="preserve">क्षेत्रमा </w:t>
      </w:r>
      <w:r>
        <w:rPr>
          <w:rFonts w:ascii="Nirmala UI" w:hAnsi="Nirmala UI" w:cs="Nirmala UI" w:hint="cs"/>
          <w:cs/>
          <w:lang w:bidi="hi-IN"/>
        </w:rPr>
        <w:t>अष्ट्रेलिया र नेपाल</w:t>
      </w:r>
      <w:r w:rsidR="001D0B42">
        <w:rPr>
          <w:rFonts w:ascii="Nirmala UI" w:hAnsi="Nirmala UI" w:cs="Nirmala UI" w:hint="cs"/>
          <w:cs/>
          <w:lang w:bidi="hi-IN"/>
        </w:rPr>
        <w:t xml:space="preserve">ले लामो समय देखि सहकार्य गर्दै आईरहेको छ । यो बाटिका </w:t>
      </w:r>
      <w:r w:rsidR="009921EC">
        <w:rPr>
          <w:rFonts w:ascii="Nirmala UI" w:hAnsi="Nirmala UI" w:cs="Nirmala UI" w:hint="cs"/>
          <w:cs/>
          <w:lang w:bidi="hi-IN"/>
        </w:rPr>
        <w:t xml:space="preserve">हाम्रा दुई मुलुकको झांगिदो </w:t>
      </w:r>
    </w:p>
    <w:p w14:paraId="47E92999" w14:textId="7BC31BD5" w:rsidR="00640CAC" w:rsidRPr="00A41C31" w:rsidRDefault="009921EC" w:rsidP="00D17349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hi-IN"/>
        </w:rPr>
        <w:t>मित्रता</w:t>
      </w:r>
      <w:r w:rsidR="00D17349">
        <w:rPr>
          <w:rFonts w:ascii="Nirmala UI" w:hAnsi="Nirmala UI" w:cs="Nirmala UI" w:hint="cs"/>
          <w:cs/>
          <w:lang w:bidi="hi-IN"/>
        </w:rPr>
        <w:t xml:space="preserve"> र नेपालको प्राकृतिक सम्पदा प्रतिको हाम्रो संयुक्त प्रतिबद्दताको </w:t>
      </w:r>
      <w:r>
        <w:rPr>
          <w:rFonts w:ascii="Nirmala UI" w:hAnsi="Nirmala UI" w:cs="Nirmala UI" w:hint="cs"/>
          <w:cs/>
          <w:lang w:bidi="hi-IN"/>
        </w:rPr>
        <w:t>को प्रतिकको रुपमा रह</w:t>
      </w:r>
      <w:r w:rsidR="00D17349">
        <w:rPr>
          <w:rFonts w:ascii="Nirmala UI" w:hAnsi="Nirmala UI" w:cs="Nirmala UI" w:hint="cs"/>
          <w:cs/>
          <w:lang w:bidi="hi-IN"/>
        </w:rPr>
        <w:t>ने</w:t>
      </w:r>
      <w:r>
        <w:rPr>
          <w:rFonts w:ascii="Nirmala UI" w:hAnsi="Nirmala UI" w:cs="Nirmala UI" w:hint="cs"/>
          <w:cs/>
          <w:lang w:bidi="hi-IN"/>
        </w:rPr>
        <w:t>छ</w:t>
      </w:r>
      <w:r w:rsidR="00D17349">
        <w:rPr>
          <w:rFonts w:ascii="Nirmala UI" w:hAnsi="Nirmala UI" w:cs="Nirmala UI" w:hint="cs"/>
          <w:cs/>
          <w:lang w:bidi="hi-IN"/>
        </w:rPr>
        <w:t xml:space="preserve"> । </w:t>
      </w:r>
    </w:p>
    <w:p w14:paraId="56EDADD8" w14:textId="77777777" w:rsidR="00640CAC" w:rsidRDefault="00640CAC" w:rsidP="00640CAC">
      <w:pPr>
        <w:spacing w:after="0" w:line="240" w:lineRule="auto"/>
        <w:rPr>
          <w:rFonts w:ascii="Bookman Old Style" w:hAnsi="Bookman Old Style"/>
        </w:rPr>
      </w:pPr>
    </w:p>
    <w:p w14:paraId="77331A72" w14:textId="03E2ABA6" w:rsidR="00640CAC" w:rsidRPr="00D17349" w:rsidRDefault="00D17349" w:rsidP="00640CAC">
      <w:pPr>
        <w:spacing w:after="0" w:line="240" w:lineRule="auto"/>
        <w:rPr>
          <w:rFonts w:ascii="Nirmala UI" w:hAnsi="Nirmala UI" w:cs="Nirmala UI"/>
        </w:rPr>
      </w:pPr>
      <w:r w:rsidRPr="00D17349">
        <w:rPr>
          <w:rFonts w:ascii="Nirmala UI" w:hAnsi="Nirmala UI" w:cs="Nirmala UI"/>
          <w:cs/>
          <w:lang w:bidi="hi-IN"/>
        </w:rPr>
        <w:t>उहा</w:t>
      </w:r>
      <w:r>
        <w:rPr>
          <w:rFonts w:ascii="Nirmala UI" w:hAnsi="Nirmala UI" w:cs="Nirmala UI" w:hint="cs"/>
          <w:cs/>
          <w:lang w:bidi="hi-IN"/>
        </w:rPr>
        <w:t>ँ थप भन्नुभयो</w:t>
      </w:r>
      <w:r w:rsidR="00640CAC" w:rsidRPr="00D17349">
        <w:rPr>
          <w:rFonts w:ascii="Nirmala UI" w:hAnsi="Nirmala UI" w:cs="Nirmala UI"/>
        </w:rPr>
        <w:t>, “</w:t>
      </w:r>
      <w:r w:rsidR="00CA5F2C">
        <w:rPr>
          <w:rFonts w:ascii="Nirmala UI" w:hAnsi="Nirmala UI" w:cs="Nirmala UI" w:hint="cs"/>
          <w:cs/>
          <w:lang w:bidi="hi-IN"/>
        </w:rPr>
        <w:t xml:space="preserve">नेपालले कोप </w:t>
      </w:r>
      <w:r w:rsidR="00CA5F2C">
        <w:rPr>
          <w:rFonts w:ascii="Nirmala UI" w:hAnsi="Nirmala UI" w:cs="Nirmala UI" w:hint="cs"/>
          <w:cs/>
          <w:lang w:bidi="ne-NP"/>
        </w:rPr>
        <w:t xml:space="preserve">२६ </w:t>
      </w:r>
      <w:r w:rsidR="00CA5F2C">
        <w:rPr>
          <w:rFonts w:ascii="Nirmala UI" w:hAnsi="Nirmala UI" w:cs="Nirmala UI" w:hint="cs"/>
          <w:cs/>
          <w:lang w:bidi="hi-IN"/>
        </w:rPr>
        <w:t xml:space="preserve">मा सन् </w:t>
      </w:r>
      <w:r w:rsidR="00CA5F2C">
        <w:rPr>
          <w:rFonts w:ascii="Nirmala UI" w:hAnsi="Nirmala UI" w:cs="Nirmala UI" w:hint="cs"/>
          <w:cs/>
          <w:lang w:bidi="ne-NP"/>
        </w:rPr>
        <w:t xml:space="preserve">२०३० </w:t>
      </w:r>
      <w:r w:rsidR="00CA5F2C">
        <w:rPr>
          <w:rFonts w:ascii="Nirmala UI" w:hAnsi="Nirmala UI" w:cs="Nirmala UI" w:hint="cs"/>
          <w:cs/>
          <w:lang w:bidi="hi-IN"/>
        </w:rPr>
        <w:t xml:space="preserve">सम्ममा </w:t>
      </w:r>
      <w:r w:rsidR="00EA5D4C">
        <w:rPr>
          <w:rFonts w:ascii="Nirmala UI" w:hAnsi="Nirmala UI" w:cs="Nirmala UI" w:hint="cs"/>
          <w:cs/>
          <w:lang w:bidi="hi-IN"/>
        </w:rPr>
        <w:t xml:space="preserve">बन क्षेत्रलाई बढाएर कुल जमीनको </w:t>
      </w:r>
      <w:r w:rsidR="00EA5D4C">
        <w:rPr>
          <w:rFonts w:ascii="Nirmala UI" w:hAnsi="Nirmala UI" w:cs="Nirmala UI" w:hint="cs"/>
          <w:cs/>
          <w:lang w:bidi="ne-NP"/>
        </w:rPr>
        <w:t xml:space="preserve">४५ </w:t>
      </w:r>
      <w:r w:rsidR="00EA5D4C">
        <w:rPr>
          <w:rFonts w:ascii="Nirmala UI" w:hAnsi="Nirmala UI" w:cs="Nirmala UI" w:hint="cs"/>
          <w:cs/>
          <w:lang w:bidi="hi-IN"/>
        </w:rPr>
        <w:t>प्रतिशत भ</w:t>
      </w:r>
      <w:r w:rsidR="006F71A2">
        <w:rPr>
          <w:rFonts w:ascii="Nirmala UI" w:hAnsi="Nirmala UI" w:cs="Nirmala UI" w:hint="cs"/>
          <w:cs/>
          <w:lang w:bidi="hi-IN"/>
        </w:rPr>
        <w:t>ू</w:t>
      </w:r>
      <w:r w:rsidR="00EA5D4C">
        <w:rPr>
          <w:rFonts w:ascii="Nirmala UI" w:hAnsi="Nirmala UI" w:cs="Nirmala UI" w:hint="cs"/>
          <w:cs/>
          <w:lang w:bidi="hi-IN"/>
        </w:rPr>
        <w:t>भा</w:t>
      </w:r>
      <w:r w:rsidR="006F71A2">
        <w:rPr>
          <w:rFonts w:ascii="Nirmala UI" w:hAnsi="Nirmala UI" w:cs="Nirmala UI" w:hint="cs"/>
          <w:cs/>
          <w:lang w:bidi="hi-IN"/>
        </w:rPr>
        <w:t>ग</w:t>
      </w:r>
      <w:r w:rsidR="00EA5D4C">
        <w:rPr>
          <w:rFonts w:ascii="Nirmala UI" w:hAnsi="Nirmala UI" w:cs="Nirmala UI" w:hint="cs"/>
          <w:cs/>
          <w:lang w:bidi="hi-IN"/>
        </w:rPr>
        <w:t xml:space="preserve">मा </w:t>
      </w:r>
      <w:r w:rsidR="006F71A2">
        <w:rPr>
          <w:rFonts w:ascii="Nirmala UI" w:hAnsi="Nirmala UI" w:cs="Nirmala UI" w:hint="cs"/>
          <w:cs/>
          <w:lang w:bidi="hi-IN"/>
        </w:rPr>
        <w:t>पुर्याउने प्रतिबद्दता</w:t>
      </w:r>
      <w:r w:rsidR="009A6943">
        <w:rPr>
          <w:rFonts w:ascii="Nirmala UI" w:hAnsi="Nirmala UI" w:cs="Nirmala UI" w:hint="cs"/>
          <w:cs/>
          <w:lang w:bidi="hi-IN"/>
        </w:rPr>
        <w:t xml:space="preserve">को निम्ति बधाई दिन चाहान्छु र नेपालमा सामुदायिक बन </w:t>
      </w:r>
      <w:r w:rsidR="00CE37A4">
        <w:rPr>
          <w:rFonts w:ascii="Nirmala UI" w:hAnsi="Nirmala UI" w:cs="Nirmala UI" w:hint="cs"/>
          <w:cs/>
          <w:lang w:bidi="hi-IN"/>
        </w:rPr>
        <w:t>उपभोक्ता</w:t>
      </w:r>
      <w:r w:rsidR="00D4428F">
        <w:rPr>
          <w:rFonts w:ascii="Nirmala UI" w:hAnsi="Nirmala UI" w:cs="Nirmala UI"/>
          <w:lang w:bidi="hi-IN"/>
        </w:rPr>
        <w:t xml:space="preserve"> </w:t>
      </w:r>
      <w:r w:rsidR="00D4428F">
        <w:rPr>
          <w:rFonts w:ascii="Nirmala UI" w:hAnsi="Nirmala UI" w:cs="Nirmala UI" w:hint="cs"/>
          <w:cs/>
          <w:lang w:bidi="hi-IN"/>
        </w:rPr>
        <w:t>समुहहरु</w:t>
      </w:r>
      <w:r w:rsidR="00A76A02">
        <w:rPr>
          <w:rFonts w:ascii="Nirmala UI" w:hAnsi="Nirmala UI" w:cs="Nirmala UI" w:hint="cs"/>
          <w:cs/>
          <w:lang w:bidi="hi-IN"/>
        </w:rPr>
        <w:t xml:space="preserve"> देखि बन रक्षक लगाएत </w:t>
      </w:r>
      <w:r w:rsidR="00595899">
        <w:rPr>
          <w:rFonts w:ascii="Nirmala UI" w:hAnsi="Nirmala UI" w:cs="Nirmala UI" w:hint="cs"/>
          <w:cs/>
          <w:lang w:bidi="hi-IN"/>
        </w:rPr>
        <w:t xml:space="preserve">अष्ट्रेलियाली अल्मुनाई </w:t>
      </w:r>
      <w:r w:rsidR="00AB53AC">
        <w:rPr>
          <w:rFonts w:ascii="Nirmala UI" w:hAnsi="Nirmala UI" w:cs="Nirmala UI" w:hint="cs"/>
          <w:cs/>
          <w:lang w:bidi="hi-IN"/>
        </w:rPr>
        <w:t xml:space="preserve">सहसचिब डा राधा वाग्ले जस्ता </w:t>
      </w:r>
      <w:r w:rsidR="00A76A02">
        <w:rPr>
          <w:rFonts w:ascii="Nirmala UI" w:hAnsi="Nirmala UI" w:cs="Nirmala UI" w:hint="cs"/>
          <w:cs/>
          <w:lang w:bidi="hi-IN"/>
        </w:rPr>
        <w:t xml:space="preserve">बन तथा बातावरण मन्त्रालयका उच्च पदहरुमा </w:t>
      </w:r>
      <w:r w:rsidR="00AB53AC">
        <w:rPr>
          <w:rFonts w:ascii="Nirmala UI" w:hAnsi="Nirmala UI" w:cs="Nirmala UI" w:hint="cs"/>
          <w:cs/>
          <w:lang w:bidi="hi-IN"/>
        </w:rPr>
        <w:t>महिलाहरुको बढ्दो भूमिका</w:t>
      </w:r>
      <w:r w:rsidR="00595899">
        <w:rPr>
          <w:rFonts w:ascii="Nirmala UI" w:hAnsi="Nirmala UI" w:cs="Nirmala UI" w:hint="cs"/>
          <w:cs/>
          <w:lang w:bidi="hi-IN"/>
        </w:rPr>
        <w:t>को प्रशंसा गर्दछु ।</w:t>
      </w:r>
      <w:r w:rsidR="00640CAC" w:rsidRPr="00D17349">
        <w:rPr>
          <w:rFonts w:ascii="Nirmala UI" w:hAnsi="Nirmala UI" w:cs="Nirmala UI"/>
        </w:rPr>
        <w:t>”</w:t>
      </w:r>
    </w:p>
    <w:p w14:paraId="7E8A8597" w14:textId="77777777" w:rsidR="00640CAC" w:rsidRPr="00D17349" w:rsidRDefault="00640CAC" w:rsidP="00640CAC">
      <w:pPr>
        <w:spacing w:after="0" w:line="240" w:lineRule="auto"/>
        <w:rPr>
          <w:rFonts w:ascii="Nirmala UI" w:hAnsi="Nirmala UI" w:cs="Nirmala UI"/>
        </w:rPr>
      </w:pPr>
    </w:p>
    <w:p w14:paraId="2333ED90" w14:textId="5B5F888C" w:rsidR="00640CAC" w:rsidRPr="00D17349" w:rsidRDefault="002B4261" w:rsidP="00640CAC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hi-IN"/>
        </w:rPr>
        <w:t xml:space="preserve">राजदुत भोल्कले नेपालमा बन ब्यवस्थापनमा आवश्यक </w:t>
      </w:r>
      <w:r w:rsidR="00F25A0E">
        <w:rPr>
          <w:rFonts w:ascii="Nirmala UI" w:hAnsi="Nirmala UI" w:cs="Nirmala UI" w:hint="cs"/>
          <w:cs/>
          <w:lang w:bidi="hi-IN"/>
        </w:rPr>
        <w:t xml:space="preserve">कानुनी </w:t>
      </w:r>
      <w:r>
        <w:rPr>
          <w:rFonts w:ascii="Nirmala UI" w:hAnsi="Nirmala UI" w:cs="Nirmala UI" w:hint="cs"/>
          <w:cs/>
          <w:lang w:bidi="hi-IN"/>
        </w:rPr>
        <w:t xml:space="preserve">अधिकारहरुको </w:t>
      </w:r>
      <w:r w:rsidR="00F25A0E">
        <w:rPr>
          <w:rFonts w:ascii="Nirmala UI" w:hAnsi="Nirmala UI" w:cs="Nirmala UI" w:hint="cs"/>
          <w:cs/>
          <w:lang w:bidi="hi-IN"/>
        </w:rPr>
        <w:t xml:space="preserve">सफलतापूर्वक </w:t>
      </w:r>
      <w:r w:rsidR="0006119F">
        <w:rPr>
          <w:rFonts w:ascii="Nirmala UI" w:hAnsi="Nirmala UI" w:cs="Nirmala UI" w:hint="cs"/>
          <w:cs/>
          <w:lang w:bidi="hi-IN"/>
        </w:rPr>
        <w:t>हस्तान्तरण भएको</w:t>
      </w:r>
      <w:r w:rsidR="00F25A0E">
        <w:rPr>
          <w:rFonts w:ascii="Nirmala UI" w:hAnsi="Nirmala UI" w:cs="Nirmala UI" w:hint="cs"/>
          <w:cs/>
          <w:lang w:bidi="hi-IN"/>
        </w:rPr>
        <w:t xml:space="preserve">मा यसको प्रशंसा गर्नुभयो । </w:t>
      </w:r>
    </w:p>
    <w:p w14:paraId="1A2D82F5" w14:textId="77777777" w:rsidR="00640CAC" w:rsidRPr="00D17349" w:rsidRDefault="00640CAC" w:rsidP="00640CAC">
      <w:pPr>
        <w:spacing w:after="0" w:line="240" w:lineRule="auto"/>
        <w:rPr>
          <w:rFonts w:ascii="Nirmala UI" w:hAnsi="Nirmala UI" w:cs="Nirmala UI"/>
        </w:rPr>
      </w:pPr>
    </w:p>
    <w:p w14:paraId="5F05BC15" w14:textId="62628360" w:rsidR="00640CAC" w:rsidRDefault="00640CAC" w:rsidP="00640CAC">
      <w:pPr>
        <w:spacing w:after="0" w:line="240" w:lineRule="auto"/>
        <w:rPr>
          <w:rFonts w:ascii="Nirmala UI" w:hAnsi="Nirmala UI" w:cs="Nirmala UI"/>
          <w:lang w:bidi="hi-IN"/>
        </w:rPr>
      </w:pPr>
      <w:r w:rsidRPr="00D17349">
        <w:rPr>
          <w:rFonts w:ascii="Nirmala UI" w:hAnsi="Nirmala UI" w:cs="Nirmala UI"/>
        </w:rPr>
        <w:t>“</w:t>
      </w:r>
      <w:r w:rsidR="00276074">
        <w:rPr>
          <w:rFonts w:ascii="Nirmala UI" w:hAnsi="Nirmala UI" w:cs="Nirmala UI" w:hint="cs"/>
          <w:cs/>
          <w:lang w:bidi="hi-IN"/>
        </w:rPr>
        <w:t>हामीले बन ब्यबस्थापनलाई समन्यायिक र दिगो बजार केन्द्रित बनाउन अझै सहकार्य गर्नुपर्छ</w:t>
      </w:r>
      <w:r w:rsidR="0047539C">
        <w:rPr>
          <w:rFonts w:ascii="Nirmala UI" w:hAnsi="Nirmala UI" w:cs="Nirmala UI" w:hint="cs"/>
          <w:cs/>
          <w:lang w:bidi="hi-IN"/>
        </w:rPr>
        <w:t xml:space="preserve"> र यसले समुदायस्तमा बनको संरक्षण गर्न </w:t>
      </w:r>
      <w:r w:rsidR="00D22C25">
        <w:rPr>
          <w:rFonts w:ascii="Nirmala UI" w:hAnsi="Nirmala UI" w:cs="Nirmala UI" w:hint="cs"/>
          <w:cs/>
          <w:lang w:bidi="hi-IN"/>
        </w:rPr>
        <w:t xml:space="preserve">आफ्नो समय र उर्जा लागानी गर्ने हरुले पुस्तौं सम्म यसको </w:t>
      </w:r>
      <w:r w:rsidR="00D57A4D">
        <w:rPr>
          <w:rFonts w:ascii="Nirmala UI" w:hAnsi="Nirmala UI" w:cs="Nirmala UI" w:hint="cs"/>
          <w:cs/>
          <w:lang w:bidi="hi-IN"/>
        </w:rPr>
        <w:t xml:space="preserve">लाभलिन सक्नेछन् । जलबायु-अनुकुलीत </w:t>
      </w:r>
      <w:r w:rsidR="00E419E0">
        <w:rPr>
          <w:rFonts w:ascii="Nirmala UI" w:hAnsi="Nirmala UI" w:cs="Nirmala UI" w:hint="cs"/>
          <w:cs/>
          <w:lang w:bidi="hi-IN"/>
        </w:rPr>
        <w:t>बन ब्यवस्थापनका नयाँ उपायहरुको बिकास गर्नु पर्छ,</w:t>
      </w:r>
      <w:r w:rsidRPr="00D17349">
        <w:rPr>
          <w:rFonts w:ascii="Nirmala UI" w:hAnsi="Nirmala UI" w:cs="Nirmala UI"/>
        </w:rPr>
        <w:t>”</w:t>
      </w:r>
      <w:r w:rsidR="00E419E0">
        <w:rPr>
          <w:rFonts w:ascii="Nirmala UI" w:hAnsi="Nirmala UI" w:cs="Nirmala UI" w:hint="cs"/>
          <w:cs/>
          <w:lang w:bidi="hi-IN"/>
        </w:rPr>
        <w:t xml:space="preserve"> उँहाले भन्नुभयो । </w:t>
      </w:r>
    </w:p>
    <w:p w14:paraId="7856F102" w14:textId="348FD8AA" w:rsidR="00E419E0" w:rsidRDefault="00E419E0" w:rsidP="00640CAC">
      <w:pPr>
        <w:spacing w:after="0" w:line="240" w:lineRule="auto"/>
        <w:rPr>
          <w:rFonts w:ascii="Nirmala UI" w:hAnsi="Nirmala UI" w:cs="Nirmala UI"/>
          <w:lang w:bidi="hi-IN"/>
        </w:rPr>
      </w:pPr>
    </w:p>
    <w:p w14:paraId="6B1ACC01" w14:textId="314D590E" w:rsidR="00640CAC" w:rsidRPr="00F46B0A" w:rsidRDefault="002F202A" w:rsidP="00A960ED">
      <w:pPr>
        <w:spacing w:after="0" w:line="240" w:lineRule="auto"/>
        <w:rPr>
          <w:rFonts w:ascii="Bookman Old Style" w:hAnsi="Bookman Old Style"/>
        </w:rPr>
      </w:pPr>
      <w:r>
        <w:rPr>
          <w:rFonts w:ascii="Nirmala UI" w:hAnsi="Nirmala UI" w:cs="Nirmala UI" w:hint="cs"/>
          <w:cs/>
          <w:lang w:bidi="hi-IN"/>
        </w:rPr>
        <w:t>उक्त अवसरमा राजदुत भोल्कले आनाले नेपालमा रहेका अल्मुनाईहरु</w:t>
      </w:r>
      <w:r w:rsidR="00892BAA">
        <w:rPr>
          <w:rFonts w:ascii="Nirmala UI" w:hAnsi="Nirmala UI" w:cs="Nirmala UI" w:hint="cs"/>
          <w:cs/>
          <w:lang w:bidi="hi-IN"/>
        </w:rPr>
        <w:t xml:space="preserve">को ब्यवसायिक विकासमा </w:t>
      </w:r>
      <w:r w:rsidR="005046C1">
        <w:rPr>
          <w:rFonts w:ascii="Nirmala UI" w:hAnsi="Nirmala UI" w:cs="Nirmala UI" w:hint="cs"/>
          <w:cs/>
          <w:lang w:bidi="hi-IN"/>
        </w:rPr>
        <w:t>र अष्ट्रेलिया र नेपालका जनता</w:t>
      </w:r>
      <w:r w:rsidR="00AC0A61">
        <w:rPr>
          <w:rFonts w:ascii="Nirmala UI" w:hAnsi="Nirmala UI" w:cs="Nirmala UI" w:hint="cs"/>
          <w:cs/>
          <w:lang w:bidi="hi-IN"/>
        </w:rPr>
        <w:t>हरु ब</w:t>
      </w:r>
      <w:r w:rsidR="00F82E8C">
        <w:rPr>
          <w:rFonts w:ascii="Nirmala UI" w:hAnsi="Nirmala UI" w:cs="Nirmala UI" w:hint="cs"/>
          <w:cs/>
          <w:lang w:bidi="hi-IN"/>
        </w:rPr>
        <w:t>ि</w:t>
      </w:r>
      <w:r w:rsidR="00AC0A61">
        <w:rPr>
          <w:rFonts w:ascii="Nirmala UI" w:hAnsi="Nirmala UI" w:cs="Nirmala UI" w:hint="cs"/>
          <w:cs/>
          <w:lang w:bidi="hi-IN"/>
        </w:rPr>
        <w:t>च</w:t>
      </w:r>
      <w:r w:rsidR="00F82E8C">
        <w:rPr>
          <w:rFonts w:ascii="Nirmala UI" w:hAnsi="Nirmala UI" w:cs="Nirmala UI" w:hint="cs"/>
          <w:cs/>
          <w:lang w:bidi="hi-IN"/>
        </w:rPr>
        <w:t xml:space="preserve">को सम्बन्ध विस्तारमा </w:t>
      </w:r>
      <w:r w:rsidR="005046C1">
        <w:rPr>
          <w:rFonts w:ascii="Nirmala UI" w:hAnsi="Nirmala UI" w:cs="Nirmala UI" w:hint="cs"/>
          <w:cs/>
          <w:lang w:bidi="hi-IN"/>
        </w:rPr>
        <w:t>खेलेको उल्लेखनिय भूमिकाको</w:t>
      </w:r>
      <w:r w:rsidR="00F82E8C">
        <w:rPr>
          <w:rFonts w:ascii="Nirmala UI" w:hAnsi="Nirmala UI" w:cs="Nirmala UI" w:hint="cs"/>
          <w:cs/>
          <w:lang w:bidi="hi-IN"/>
        </w:rPr>
        <w:t xml:space="preserve"> लागि धन्यावाद </w:t>
      </w:r>
      <w:r w:rsidR="00A960ED">
        <w:rPr>
          <w:rFonts w:ascii="Nirmala UI" w:hAnsi="Nirmala UI" w:cs="Nirmala UI" w:hint="cs"/>
          <w:cs/>
          <w:lang w:bidi="ne-NP"/>
        </w:rPr>
        <w:t>ज्ञा</w:t>
      </w:r>
      <w:r w:rsidR="00A960ED">
        <w:rPr>
          <w:rFonts w:ascii="Nirmala UI" w:hAnsi="Nirmala UI" w:cs="Nirmala UI" w:hint="cs"/>
          <w:cs/>
          <w:lang w:bidi="hi-IN"/>
        </w:rPr>
        <w:t xml:space="preserve">पन गर्नुभयो । </w:t>
      </w:r>
    </w:p>
    <w:p w14:paraId="7E1139DF" w14:textId="77777777" w:rsidR="00640CAC" w:rsidRDefault="00640CAC" w:rsidP="00640CAC">
      <w:pPr>
        <w:spacing w:after="0" w:line="240" w:lineRule="auto"/>
        <w:rPr>
          <w:rFonts w:ascii="Bookman Old Style" w:hAnsi="Bookman Old Style"/>
        </w:rPr>
      </w:pPr>
    </w:p>
    <w:p w14:paraId="75E6156C" w14:textId="77777777" w:rsidR="00640CAC" w:rsidRDefault="00640CAC" w:rsidP="00640CAC">
      <w:pPr>
        <w:spacing w:after="0" w:line="240" w:lineRule="auto"/>
        <w:rPr>
          <w:rFonts w:ascii="Bookman Old Style" w:hAnsi="Bookman Old Style"/>
        </w:rPr>
      </w:pPr>
    </w:p>
    <w:p w14:paraId="16D0C25A" w14:textId="77777777" w:rsidR="00640CAC" w:rsidRDefault="00640CAC" w:rsidP="00640CAC">
      <w:pPr>
        <w:spacing w:after="0" w:line="240" w:lineRule="auto"/>
        <w:rPr>
          <w:rFonts w:ascii="Bookman Old Style" w:hAnsi="Bookman Old Style"/>
        </w:rPr>
      </w:pPr>
    </w:p>
    <w:p w14:paraId="61BCC2BF" w14:textId="77777777" w:rsidR="00640CAC" w:rsidRPr="0068056A" w:rsidRDefault="00640CAC" w:rsidP="00640CAC">
      <w:pPr>
        <w:spacing w:after="0" w:line="240" w:lineRule="auto"/>
        <w:rPr>
          <w:rFonts w:ascii="Bookman Old Style" w:hAnsi="Bookman Old Style"/>
        </w:rPr>
      </w:pPr>
      <w:r w:rsidRPr="0068056A">
        <w:rPr>
          <w:rFonts w:ascii="Bookman Old Style" w:hAnsi="Bookman Old Style"/>
        </w:rPr>
        <w:t>Kathmandu</w:t>
      </w:r>
    </w:p>
    <w:p w14:paraId="5DFFD0CB" w14:textId="37F23C93" w:rsidR="00CF1343" w:rsidRDefault="00640CAC" w:rsidP="000A4B4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29 November 2022</w:t>
      </w:r>
    </w:p>
    <w:p w14:paraId="193AFA08" w14:textId="3CC01520" w:rsidR="00CF1343" w:rsidRDefault="00CF1343" w:rsidP="002B1A0E">
      <w:pPr>
        <w:rPr>
          <w:rFonts w:ascii="Nirmala UI" w:eastAsia="Nirmala UI" w:hAnsi="Nirmala UI" w:cs="Nirmala UI"/>
          <w:sz w:val="24"/>
          <w:szCs w:val="24"/>
          <w:lang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DF5B5" wp14:editId="7E39ABBF">
                <wp:simplePos x="0" y="0"/>
                <wp:positionH relativeFrom="margin">
                  <wp:align>left</wp:align>
                </wp:positionH>
                <wp:positionV relativeFrom="paragraph">
                  <wp:posOffset>4890770</wp:posOffset>
                </wp:positionV>
                <wp:extent cx="6019800" cy="487045"/>
                <wp:effectExtent l="0" t="0" r="0" b="825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8727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14B659" w14:textId="27DB1A39" w:rsidR="00CF1343" w:rsidRPr="005B7C48" w:rsidRDefault="00CF1343" w:rsidP="00CF1343">
                            <w:pPr>
                              <w:pStyle w:val="Caption"/>
                              <w:rPr>
                                <w:rFonts w:ascii="Nirmala UI" w:eastAsia="Nirmala UI" w:hAnsi="Nirmala UI" w:cs="Nirmala UI"/>
                                <w:noProof/>
                                <w:sz w:val="24"/>
                                <w:szCs w:val="24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F5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85.1pt;width:474pt;height:38.3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" stroked="f">
                <v:textbox inset="0,0,0,0">
                  <w:txbxContent>
                    <w:p w14:paraId="2014B659" w14:textId="27DB1A39" w:rsidR="00CF1343" w:rsidRPr="005B7C48" w:rsidRDefault="00CF1343" w:rsidP="00CF1343">
                      <w:pPr>
                        <w:pStyle w:val="Caption"/>
                        <w:rPr>
                          <w:rFonts w:ascii="Nirmala UI" w:eastAsia="Nirmala UI" w:hAnsi="Nirmala UI" w:cs="Nirmala UI"/>
                          <w:noProof/>
                          <w:sz w:val="24"/>
                          <w:szCs w:val="24"/>
                          <w:lang w:bidi="hi-I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3781BC" w14:textId="2978F3EC" w:rsidR="00CF1343" w:rsidRDefault="00CF1343" w:rsidP="000A4B47">
      <w:pPr>
        <w:spacing w:after="0" w:line="240" w:lineRule="auto"/>
        <w:rPr>
          <w:rFonts w:ascii="Nirmala UI" w:eastAsia="Nirmala UI" w:hAnsi="Nirmala UI" w:cs="Nirmala UI"/>
          <w:sz w:val="24"/>
          <w:szCs w:val="24"/>
          <w:lang w:bidi="hi-IN"/>
        </w:rPr>
      </w:pPr>
    </w:p>
    <w:p w14:paraId="20326A6C" w14:textId="492961DD" w:rsidR="00CF1343" w:rsidRDefault="00CF1343" w:rsidP="000A4B47">
      <w:pPr>
        <w:spacing w:after="0" w:line="240" w:lineRule="auto"/>
        <w:rPr>
          <w:rFonts w:ascii="Nirmala UI" w:eastAsia="Nirmala UI" w:hAnsi="Nirmala UI" w:cs="Nirmala UI"/>
          <w:sz w:val="24"/>
          <w:szCs w:val="24"/>
          <w:lang w:bidi="hi-IN"/>
        </w:rPr>
      </w:pPr>
    </w:p>
    <w:p w14:paraId="539C30B4" w14:textId="2A0545EE" w:rsidR="00CF1343" w:rsidRDefault="00CF1343" w:rsidP="000A4B47">
      <w:pPr>
        <w:spacing w:after="0" w:line="240" w:lineRule="auto"/>
        <w:rPr>
          <w:rFonts w:ascii="Nirmala UI" w:eastAsia="Nirmala UI" w:hAnsi="Nirmala UI" w:cs="Nirmala UI"/>
          <w:sz w:val="24"/>
          <w:szCs w:val="24"/>
          <w:lang w:bidi="hi-IN"/>
        </w:rPr>
      </w:pPr>
    </w:p>
    <w:p w14:paraId="27587B74" w14:textId="0884C944" w:rsidR="00CF1343" w:rsidRDefault="00CF1343" w:rsidP="000A4B47">
      <w:pPr>
        <w:spacing w:after="0" w:line="240" w:lineRule="auto"/>
        <w:rPr>
          <w:rFonts w:ascii="Nirmala UI" w:eastAsia="Nirmala UI" w:hAnsi="Nirmala UI" w:cs="Nirmala UI"/>
          <w:sz w:val="24"/>
          <w:szCs w:val="24"/>
          <w:lang w:bidi="hi-IN"/>
        </w:rPr>
      </w:pPr>
    </w:p>
    <w:p w14:paraId="6929EB0D" w14:textId="082B3827" w:rsidR="00CF1343" w:rsidRDefault="00CF1343" w:rsidP="000A4B47">
      <w:pPr>
        <w:spacing w:after="0" w:line="240" w:lineRule="auto"/>
        <w:rPr>
          <w:rFonts w:ascii="Nirmala UI" w:eastAsia="Nirmala UI" w:hAnsi="Nirmala UI" w:cs="Nirmala UI"/>
          <w:sz w:val="24"/>
          <w:szCs w:val="24"/>
          <w:lang w:bidi="hi-IN"/>
        </w:rPr>
      </w:pPr>
    </w:p>
    <w:p w14:paraId="7D15EF41" w14:textId="77777777" w:rsidR="00CF1343" w:rsidRDefault="00CF1343" w:rsidP="000A4B47">
      <w:pPr>
        <w:spacing w:after="0" w:line="240" w:lineRule="auto"/>
        <w:rPr>
          <w:rFonts w:ascii="Nirmala UI" w:eastAsia="Nirmala UI" w:hAnsi="Nirmala UI" w:cs="Nirmala UI"/>
          <w:sz w:val="24"/>
          <w:szCs w:val="24"/>
          <w:lang w:bidi="hi-IN"/>
        </w:rPr>
      </w:pPr>
    </w:p>
    <w:sectPr w:rsidR="00CF1343" w:rsidSect="008770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5F25" w14:textId="77777777" w:rsidR="000C1A3C" w:rsidRDefault="000C1A3C" w:rsidP="003E1550">
      <w:pPr>
        <w:spacing w:after="0" w:line="240" w:lineRule="auto"/>
      </w:pPr>
      <w:r>
        <w:separator/>
      </w:r>
    </w:p>
  </w:endnote>
  <w:endnote w:type="continuationSeparator" w:id="0">
    <w:p w14:paraId="28093F0B" w14:textId="77777777" w:rsidR="000C1A3C" w:rsidRDefault="000C1A3C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A807" w14:textId="77777777" w:rsidR="000C1A3C" w:rsidRDefault="000C1A3C" w:rsidP="003E1550">
      <w:pPr>
        <w:spacing w:after="0" w:line="240" w:lineRule="auto"/>
      </w:pPr>
      <w:r>
        <w:separator/>
      </w:r>
    </w:p>
  </w:footnote>
  <w:footnote w:type="continuationSeparator" w:id="0">
    <w:p w14:paraId="4317174A" w14:textId="77777777" w:rsidR="000C1A3C" w:rsidRDefault="000C1A3C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2" name="Picture 2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6B30"/>
    <w:rsid w:val="00024F1D"/>
    <w:rsid w:val="00027499"/>
    <w:rsid w:val="000338DC"/>
    <w:rsid w:val="00037CAB"/>
    <w:rsid w:val="0006119F"/>
    <w:rsid w:val="00071783"/>
    <w:rsid w:val="00075B76"/>
    <w:rsid w:val="000918C4"/>
    <w:rsid w:val="000A4B47"/>
    <w:rsid w:val="000C040B"/>
    <w:rsid w:val="000C1A3C"/>
    <w:rsid w:val="000E0A58"/>
    <w:rsid w:val="000F193D"/>
    <w:rsid w:val="00101E6C"/>
    <w:rsid w:val="00104D69"/>
    <w:rsid w:val="0010645C"/>
    <w:rsid w:val="00126E76"/>
    <w:rsid w:val="00144139"/>
    <w:rsid w:val="001446D2"/>
    <w:rsid w:val="00146011"/>
    <w:rsid w:val="0015023F"/>
    <w:rsid w:val="00151F50"/>
    <w:rsid w:val="00167774"/>
    <w:rsid w:val="00186C3F"/>
    <w:rsid w:val="00186FA0"/>
    <w:rsid w:val="001905F4"/>
    <w:rsid w:val="00194484"/>
    <w:rsid w:val="001954DA"/>
    <w:rsid w:val="001A0064"/>
    <w:rsid w:val="001A796C"/>
    <w:rsid w:val="001B0A2F"/>
    <w:rsid w:val="001C4D27"/>
    <w:rsid w:val="001CF9E3"/>
    <w:rsid w:val="001D0B42"/>
    <w:rsid w:val="001D5CBE"/>
    <w:rsid w:val="001E3ED0"/>
    <w:rsid w:val="001F3C3E"/>
    <w:rsid w:val="001F4219"/>
    <w:rsid w:val="002008C3"/>
    <w:rsid w:val="00201D77"/>
    <w:rsid w:val="002055B4"/>
    <w:rsid w:val="00211874"/>
    <w:rsid w:val="00220C74"/>
    <w:rsid w:val="00230485"/>
    <w:rsid w:val="00246F70"/>
    <w:rsid w:val="00247BCB"/>
    <w:rsid w:val="00253F88"/>
    <w:rsid w:val="00276074"/>
    <w:rsid w:val="00277D44"/>
    <w:rsid w:val="002801CC"/>
    <w:rsid w:val="00286485"/>
    <w:rsid w:val="002B1A0E"/>
    <w:rsid w:val="002B4261"/>
    <w:rsid w:val="002C13AB"/>
    <w:rsid w:val="002D37B8"/>
    <w:rsid w:val="002E1334"/>
    <w:rsid w:val="002E57C3"/>
    <w:rsid w:val="002F202A"/>
    <w:rsid w:val="002F3147"/>
    <w:rsid w:val="00310212"/>
    <w:rsid w:val="003110F8"/>
    <w:rsid w:val="0031692A"/>
    <w:rsid w:val="003211CE"/>
    <w:rsid w:val="00325E7F"/>
    <w:rsid w:val="00337C70"/>
    <w:rsid w:val="00342791"/>
    <w:rsid w:val="003430FD"/>
    <w:rsid w:val="003449A1"/>
    <w:rsid w:val="0035140A"/>
    <w:rsid w:val="003547F6"/>
    <w:rsid w:val="00377628"/>
    <w:rsid w:val="00383759"/>
    <w:rsid w:val="0039460F"/>
    <w:rsid w:val="003B68FA"/>
    <w:rsid w:val="003C571C"/>
    <w:rsid w:val="003D3B57"/>
    <w:rsid w:val="003E1550"/>
    <w:rsid w:val="004014BA"/>
    <w:rsid w:val="00406A19"/>
    <w:rsid w:val="004260F6"/>
    <w:rsid w:val="0043155A"/>
    <w:rsid w:val="0044041A"/>
    <w:rsid w:val="00475170"/>
    <w:rsid w:val="0047539C"/>
    <w:rsid w:val="00495A22"/>
    <w:rsid w:val="004A6723"/>
    <w:rsid w:val="004A722F"/>
    <w:rsid w:val="005046C1"/>
    <w:rsid w:val="00504DEE"/>
    <w:rsid w:val="00510B92"/>
    <w:rsid w:val="005256E0"/>
    <w:rsid w:val="005368FB"/>
    <w:rsid w:val="00544A7E"/>
    <w:rsid w:val="00552DFE"/>
    <w:rsid w:val="0055440A"/>
    <w:rsid w:val="00572402"/>
    <w:rsid w:val="00583818"/>
    <w:rsid w:val="00595899"/>
    <w:rsid w:val="005D2B51"/>
    <w:rsid w:val="005E5634"/>
    <w:rsid w:val="005E6952"/>
    <w:rsid w:val="005F06EF"/>
    <w:rsid w:val="005F173D"/>
    <w:rsid w:val="005F1DC9"/>
    <w:rsid w:val="00604E30"/>
    <w:rsid w:val="00636A65"/>
    <w:rsid w:val="00640CAC"/>
    <w:rsid w:val="00646620"/>
    <w:rsid w:val="00655C88"/>
    <w:rsid w:val="00664D9A"/>
    <w:rsid w:val="0068056A"/>
    <w:rsid w:val="006820D5"/>
    <w:rsid w:val="0068524A"/>
    <w:rsid w:val="006922AD"/>
    <w:rsid w:val="00692301"/>
    <w:rsid w:val="00697F91"/>
    <w:rsid w:val="006B7252"/>
    <w:rsid w:val="006B7D32"/>
    <w:rsid w:val="006C06D8"/>
    <w:rsid w:val="006C4764"/>
    <w:rsid w:val="006E726D"/>
    <w:rsid w:val="006F71A2"/>
    <w:rsid w:val="00706464"/>
    <w:rsid w:val="007066A7"/>
    <w:rsid w:val="00710CF4"/>
    <w:rsid w:val="00716234"/>
    <w:rsid w:val="00716D38"/>
    <w:rsid w:val="00717647"/>
    <w:rsid w:val="007225B5"/>
    <w:rsid w:val="00722F5C"/>
    <w:rsid w:val="00752717"/>
    <w:rsid w:val="00753273"/>
    <w:rsid w:val="00754528"/>
    <w:rsid w:val="00754A9A"/>
    <w:rsid w:val="00772F47"/>
    <w:rsid w:val="007916AB"/>
    <w:rsid w:val="00795F31"/>
    <w:rsid w:val="007A1A97"/>
    <w:rsid w:val="007C2C96"/>
    <w:rsid w:val="007C5F6B"/>
    <w:rsid w:val="007D295F"/>
    <w:rsid w:val="007D4478"/>
    <w:rsid w:val="007E3594"/>
    <w:rsid w:val="007E592F"/>
    <w:rsid w:val="007F6273"/>
    <w:rsid w:val="00801728"/>
    <w:rsid w:val="00803A27"/>
    <w:rsid w:val="0084244C"/>
    <w:rsid w:val="008604B3"/>
    <w:rsid w:val="00870CC3"/>
    <w:rsid w:val="00877007"/>
    <w:rsid w:val="00892BAA"/>
    <w:rsid w:val="008B519A"/>
    <w:rsid w:val="008C3FEC"/>
    <w:rsid w:val="008C4AA1"/>
    <w:rsid w:val="008C6C01"/>
    <w:rsid w:val="008D7B25"/>
    <w:rsid w:val="008E6912"/>
    <w:rsid w:val="008E70F9"/>
    <w:rsid w:val="00900168"/>
    <w:rsid w:val="0092461F"/>
    <w:rsid w:val="009258FA"/>
    <w:rsid w:val="00933BF5"/>
    <w:rsid w:val="00953F08"/>
    <w:rsid w:val="00962331"/>
    <w:rsid w:val="00966F43"/>
    <w:rsid w:val="00976A08"/>
    <w:rsid w:val="009921EC"/>
    <w:rsid w:val="00994759"/>
    <w:rsid w:val="009A6943"/>
    <w:rsid w:val="009B7259"/>
    <w:rsid w:val="009B78D4"/>
    <w:rsid w:val="009D0209"/>
    <w:rsid w:val="009D7564"/>
    <w:rsid w:val="009E7FB4"/>
    <w:rsid w:val="00A01F55"/>
    <w:rsid w:val="00A06054"/>
    <w:rsid w:val="00A26790"/>
    <w:rsid w:val="00A26901"/>
    <w:rsid w:val="00A32E82"/>
    <w:rsid w:val="00A363B5"/>
    <w:rsid w:val="00A41C31"/>
    <w:rsid w:val="00A601D3"/>
    <w:rsid w:val="00A63C05"/>
    <w:rsid w:val="00A704F1"/>
    <w:rsid w:val="00A71E07"/>
    <w:rsid w:val="00A71E4B"/>
    <w:rsid w:val="00A736FE"/>
    <w:rsid w:val="00A76A02"/>
    <w:rsid w:val="00A84246"/>
    <w:rsid w:val="00A93EC1"/>
    <w:rsid w:val="00A9608B"/>
    <w:rsid w:val="00A960ED"/>
    <w:rsid w:val="00AB53AC"/>
    <w:rsid w:val="00AB77E3"/>
    <w:rsid w:val="00AC0A61"/>
    <w:rsid w:val="00AD3185"/>
    <w:rsid w:val="00AD59C7"/>
    <w:rsid w:val="00AE38BC"/>
    <w:rsid w:val="00AE3FC8"/>
    <w:rsid w:val="00AE4263"/>
    <w:rsid w:val="00AE4E43"/>
    <w:rsid w:val="00B1592E"/>
    <w:rsid w:val="00B15DBB"/>
    <w:rsid w:val="00B340C2"/>
    <w:rsid w:val="00B3723B"/>
    <w:rsid w:val="00B64988"/>
    <w:rsid w:val="00B64DEB"/>
    <w:rsid w:val="00B7489D"/>
    <w:rsid w:val="00B8510B"/>
    <w:rsid w:val="00BE25E8"/>
    <w:rsid w:val="00BF2CBA"/>
    <w:rsid w:val="00C11754"/>
    <w:rsid w:val="00C13A96"/>
    <w:rsid w:val="00C36EC4"/>
    <w:rsid w:val="00C435A0"/>
    <w:rsid w:val="00C44182"/>
    <w:rsid w:val="00C46A7A"/>
    <w:rsid w:val="00C52F10"/>
    <w:rsid w:val="00C54881"/>
    <w:rsid w:val="00C73B90"/>
    <w:rsid w:val="00CA5F2C"/>
    <w:rsid w:val="00CB19AE"/>
    <w:rsid w:val="00CD09CA"/>
    <w:rsid w:val="00CE37A4"/>
    <w:rsid w:val="00CF1343"/>
    <w:rsid w:val="00D00494"/>
    <w:rsid w:val="00D068A6"/>
    <w:rsid w:val="00D17349"/>
    <w:rsid w:val="00D20014"/>
    <w:rsid w:val="00D21D52"/>
    <w:rsid w:val="00D22C25"/>
    <w:rsid w:val="00D31FA0"/>
    <w:rsid w:val="00D34391"/>
    <w:rsid w:val="00D37995"/>
    <w:rsid w:val="00D4428F"/>
    <w:rsid w:val="00D44EB4"/>
    <w:rsid w:val="00D47CF5"/>
    <w:rsid w:val="00D52EC7"/>
    <w:rsid w:val="00D57A4D"/>
    <w:rsid w:val="00D66681"/>
    <w:rsid w:val="00D90C2C"/>
    <w:rsid w:val="00D912C6"/>
    <w:rsid w:val="00D93770"/>
    <w:rsid w:val="00DA4B61"/>
    <w:rsid w:val="00DA5BB3"/>
    <w:rsid w:val="00DC32CA"/>
    <w:rsid w:val="00DC52AF"/>
    <w:rsid w:val="00DE2CA4"/>
    <w:rsid w:val="00DE34D6"/>
    <w:rsid w:val="00DF3A95"/>
    <w:rsid w:val="00E01958"/>
    <w:rsid w:val="00E023C2"/>
    <w:rsid w:val="00E20EFA"/>
    <w:rsid w:val="00E33817"/>
    <w:rsid w:val="00E419E0"/>
    <w:rsid w:val="00E50C3E"/>
    <w:rsid w:val="00E50CAB"/>
    <w:rsid w:val="00E525F2"/>
    <w:rsid w:val="00E62C3A"/>
    <w:rsid w:val="00E949DF"/>
    <w:rsid w:val="00E94ED2"/>
    <w:rsid w:val="00EA010E"/>
    <w:rsid w:val="00EA0A07"/>
    <w:rsid w:val="00EA43CC"/>
    <w:rsid w:val="00EA5D4C"/>
    <w:rsid w:val="00EB551D"/>
    <w:rsid w:val="00EB683A"/>
    <w:rsid w:val="00EC4FA1"/>
    <w:rsid w:val="00ED7705"/>
    <w:rsid w:val="00EF25BA"/>
    <w:rsid w:val="00F00E8F"/>
    <w:rsid w:val="00F026D3"/>
    <w:rsid w:val="00F05A99"/>
    <w:rsid w:val="00F25A0E"/>
    <w:rsid w:val="00F31C87"/>
    <w:rsid w:val="00F401FE"/>
    <w:rsid w:val="00F46B0A"/>
    <w:rsid w:val="00F47820"/>
    <w:rsid w:val="00F75C9E"/>
    <w:rsid w:val="00F82E8C"/>
    <w:rsid w:val="00F8715B"/>
    <w:rsid w:val="00FD21EB"/>
    <w:rsid w:val="00FF6AA9"/>
    <w:rsid w:val="00FF7F78"/>
    <w:rsid w:val="013E14F1"/>
    <w:rsid w:val="024993E8"/>
    <w:rsid w:val="02622F65"/>
    <w:rsid w:val="0371C804"/>
    <w:rsid w:val="044F0F32"/>
    <w:rsid w:val="0556BD39"/>
    <w:rsid w:val="065B3D9A"/>
    <w:rsid w:val="06E138FD"/>
    <w:rsid w:val="07CFE366"/>
    <w:rsid w:val="0827F60D"/>
    <w:rsid w:val="085822FD"/>
    <w:rsid w:val="094926D6"/>
    <w:rsid w:val="0999DF21"/>
    <w:rsid w:val="09E10988"/>
    <w:rsid w:val="0A6832A2"/>
    <w:rsid w:val="0AC893C8"/>
    <w:rsid w:val="0AD65006"/>
    <w:rsid w:val="0B800BAF"/>
    <w:rsid w:val="0BCF864C"/>
    <w:rsid w:val="0BD39334"/>
    <w:rsid w:val="0D0DBDCF"/>
    <w:rsid w:val="0D1E683F"/>
    <w:rsid w:val="0D96FDE5"/>
    <w:rsid w:val="0E24857F"/>
    <w:rsid w:val="0E3A873F"/>
    <w:rsid w:val="0E83270B"/>
    <w:rsid w:val="0F0B958F"/>
    <w:rsid w:val="0F2816F0"/>
    <w:rsid w:val="10D89602"/>
    <w:rsid w:val="11C760C0"/>
    <w:rsid w:val="1228FFBD"/>
    <w:rsid w:val="12354041"/>
    <w:rsid w:val="1260E6A2"/>
    <w:rsid w:val="13685E05"/>
    <w:rsid w:val="137BB649"/>
    <w:rsid w:val="139DE62F"/>
    <w:rsid w:val="146991EB"/>
    <w:rsid w:val="1493C703"/>
    <w:rsid w:val="14F522D5"/>
    <w:rsid w:val="16561F5A"/>
    <w:rsid w:val="16B40ACC"/>
    <w:rsid w:val="17956AF7"/>
    <w:rsid w:val="17AB5872"/>
    <w:rsid w:val="1826EBC8"/>
    <w:rsid w:val="185B5CF1"/>
    <w:rsid w:val="190E4FC8"/>
    <w:rsid w:val="19152D9D"/>
    <w:rsid w:val="19673826"/>
    <w:rsid w:val="196E2BA0"/>
    <w:rsid w:val="19A993CC"/>
    <w:rsid w:val="19E383B1"/>
    <w:rsid w:val="1A1E1866"/>
    <w:rsid w:val="1B030887"/>
    <w:rsid w:val="1B4D86F2"/>
    <w:rsid w:val="1BDFD098"/>
    <w:rsid w:val="1C14B839"/>
    <w:rsid w:val="1C205CC2"/>
    <w:rsid w:val="1E50AB6A"/>
    <w:rsid w:val="1E960635"/>
    <w:rsid w:val="1E962D4C"/>
    <w:rsid w:val="1EAAB014"/>
    <w:rsid w:val="1ECD1F1A"/>
    <w:rsid w:val="1F930BBA"/>
    <w:rsid w:val="1FA9857A"/>
    <w:rsid w:val="1FCD1851"/>
    <w:rsid w:val="1FCDF949"/>
    <w:rsid w:val="2018D550"/>
    <w:rsid w:val="202731F5"/>
    <w:rsid w:val="202E5A6F"/>
    <w:rsid w:val="204A1A15"/>
    <w:rsid w:val="2216D63C"/>
    <w:rsid w:val="22E00B93"/>
    <w:rsid w:val="232E56F5"/>
    <w:rsid w:val="247110C3"/>
    <w:rsid w:val="24B741CE"/>
    <w:rsid w:val="2539838B"/>
    <w:rsid w:val="25A954CF"/>
    <w:rsid w:val="25B321CB"/>
    <w:rsid w:val="25EF41B9"/>
    <w:rsid w:val="25FB5232"/>
    <w:rsid w:val="26147A8F"/>
    <w:rsid w:val="266B3410"/>
    <w:rsid w:val="26B543B1"/>
    <w:rsid w:val="2734245A"/>
    <w:rsid w:val="289EC446"/>
    <w:rsid w:val="28ACFD60"/>
    <w:rsid w:val="29F448FC"/>
    <w:rsid w:val="2A43100A"/>
    <w:rsid w:val="2A4332C0"/>
    <w:rsid w:val="2A57F686"/>
    <w:rsid w:val="2AEFD0CF"/>
    <w:rsid w:val="2AFD06FD"/>
    <w:rsid w:val="2B54F9E3"/>
    <w:rsid w:val="2B63757D"/>
    <w:rsid w:val="2B90195D"/>
    <w:rsid w:val="2BA019EF"/>
    <w:rsid w:val="2C2C3791"/>
    <w:rsid w:val="2CFF45DE"/>
    <w:rsid w:val="2D4FDBAD"/>
    <w:rsid w:val="2D551BA6"/>
    <w:rsid w:val="2E277191"/>
    <w:rsid w:val="2E41EEAE"/>
    <w:rsid w:val="2FC67C21"/>
    <w:rsid w:val="3078BB47"/>
    <w:rsid w:val="307C0A52"/>
    <w:rsid w:val="30C7380A"/>
    <w:rsid w:val="31110BD7"/>
    <w:rsid w:val="336E8762"/>
    <w:rsid w:val="33F4C420"/>
    <w:rsid w:val="3475A59B"/>
    <w:rsid w:val="347D8AB8"/>
    <w:rsid w:val="3499ED44"/>
    <w:rsid w:val="3522F340"/>
    <w:rsid w:val="358AF980"/>
    <w:rsid w:val="359AA92D"/>
    <w:rsid w:val="359ECA00"/>
    <w:rsid w:val="35F5A050"/>
    <w:rsid w:val="363BBCA1"/>
    <w:rsid w:val="367BB0B3"/>
    <w:rsid w:val="36BEC3A1"/>
    <w:rsid w:val="375EBAAF"/>
    <w:rsid w:val="37AD465D"/>
    <w:rsid w:val="37B52B7A"/>
    <w:rsid w:val="3858E5D9"/>
    <w:rsid w:val="38D249EF"/>
    <w:rsid w:val="392DCDF2"/>
    <w:rsid w:val="394916BE"/>
    <w:rsid w:val="39510444"/>
    <w:rsid w:val="3ADE211B"/>
    <w:rsid w:val="3AE4E71F"/>
    <w:rsid w:val="3B3871B8"/>
    <w:rsid w:val="3B799947"/>
    <w:rsid w:val="3C56C393"/>
    <w:rsid w:val="3C5A36FA"/>
    <w:rsid w:val="3C79F17C"/>
    <w:rsid w:val="3C89896B"/>
    <w:rsid w:val="3CCA44F1"/>
    <w:rsid w:val="3CE48547"/>
    <w:rsid w:val="3E15C1DD"/>
    <w:rsid w:val="3F43939C"/>
    <w:rsid w:val="3F6199BE"/>
    <w:rsid w:val="3F6765B8"/>
    <w:rsid w:val="3FB1923E"/>
    <w:rsid w:val="3FB85842"/>
    <w:rsid w:val="3FC045C8"/>
    <w:rsid w:val="405818E8"/>
    <w:rsid w:val="40904589"/>
    <w:rsid w:val="40DE2265"/>
    <w:rsid w:val="414D629F"/>
    <w:rsid w:val="415FF8E9"/>
    <w:rsid w:val="42BC1F53"/>
    <w:rsid w:val="443AD6DB"/>
    <w:rsid w:val="4493B6EB"/>
    <w:rsid w:val="44E09D13"/>
    <w:rsid w:val="45F4578D"/>
    <w:rsid w:val="465D09FA"/>
    <w:rsid w:val="4678AC20"/>
    <w:rsid w:val="46A43450"/>
    <w:rsid w:val="47BCDE62"/>
    <w:rsid w:val="48321DC1"/>
    <w:rsid w:val="483C53CB"/>
    <w:rsid w:val="48A0EBC7"/>
    <w:rsid w:val="48D658A5"/>
    <w:rsid w:val="4960620A"/>
    <w:rsid w:val="49B04CE2"/>
    <w:rsid w:val="49C4CCFE"/>
    <w:rsid w:val="4ACE8746"/>
    <w:rsid w:val="4AFC326B"/>
    <w:rsid w:val="4B02F86F"/>
    <w:rsid w:val="4B0E17BB"/>
    <w:rsid w:val="4D71398A"/>
    <w:rsid w:val="4F318DEA"/>
    <w:rsid w:val="4F44C0FF"/>
    <w:rsid w:val="4FDE4EAF"/>
    <w:rsid w:val="50E09160"/>
    <w:rsid w:val="51135159"/>
    <w:rsid w:val="517D320E"/>
    <w:rsid w:val="5250064F"/>
    <w:rsid w:val="52C0A076"/>
    <w:rsid w:val="53ED797E"/>
    <w:rsid w:val="5404FF0D"/>
    <w:rsid w:val="54F900FD"/>
    <w:rsid w:val="56F25B24"/>
    <w:rsid w:val="57081A69"/>
    <w:rsid w:val="572045AC"/>
    <w:rsid w:val="57CCD22C"/>
    <w:rsid w:val="57DAB573"/>
    <w:rsid w:val="585C3BCD"/>
    <w:rsid w:val="5A55391F"/>
    <w:rsid w:val="5A57E66E"/>
    <w:rsid w:val="5AC19CBB"/>
    <w:rsid w:val="5ACB82B3"/>
    <w:rsid w:val="5AF30F23"/>
    <w:rsid w:val="5AF62740"/>
    <w:rsid w:val="5BE8CA54"/>
    <w:rsid w:val="5CF5909B"/>
    <w:rsid w:val="5D5C8260"/>
    <w:rsid w:val="5DF8FD5C"/>
    <w:rsid w:val="5E9B6265"/>
    <w:rsid w:val="5EBBA24D"/>
    <w:rsid w:val="5F8210DC"/>
    <w:rsid w:val="60C727F2"/>
    <w:rsid w:val="60E3C623"/>
    <w:rsid w:val="60FD6B57"/>
    <w:rsid w:val="629A6C29"/>
    <w:rsid w:val="62B9B19E"/>
    <w:rsid w:val="635C26FF"/>
    <w:rsid w:val="674A5C87"/>
    <w:rsid w:val="698C0A83"/>
    <w:rsid w:val="69A1EC2E"/>
    <w:rsid w:val="6D74D2FD"/>
    <w:rsid w:val="6DD2CCC2"/>
    <w:rsid w:val="6DF6BD54"/>
    <w:rsid w:val="6ECA7C33"/>
    <w:rsid w:val="708C5932"/>
    <w:rsid w:val="70A8F82C"/>
    <w:rsid w:val="72725619"/>
    <w:rsid w:val="72BAD09D"/>
    <w:rsid w:val="72CA2E77"/>
    <w:rsid w:val="72CC300E"/>
    <w:rsid w:val="72F4A5E8"/>
    <w:rsid w:val="734D6A43"/>
    <w:rsid w:val="74454C10"/>
    <w:rsid w:val="7601CF39"/>
    <w:rsid w:val="76039FE0"/>
    <w:rsid w:val="760F63B0"/>
    <w:rsid w:val="76806AFA"/>
    <w:rsid w:val="76B5AB98"/>
    <w:rsid w:val="76E27259"/>
    <w:rsid w:val="7729C075"/>
    <w:rsid w:val="787A5F93"/>
    <w:rsid w:val="787C0D93"/>
    <w:rsid w:val="789D60CC"/>
    <w:rsid w:val="792FCE85"/>
    <w:rsid w:val="79B400A7"/>
    <w:rsid w:val="79B80BBC"/>
    <w:rsid w:val="79DC2094"/>
    <w:rsid w:val="79FC265C"/>
    <w:rsid w:val="7AD5405C"/>
    <w:rsid w:val="7AECE865"/>
    <w:rsid w:val="7B72CF5A"/>
    <w:rsid w:val="7BCCE4BA"/>
    <w:rsid w:val="7BD393CD"/>
    <w:rsid w:val="7CAA0B16"/>
    <w:rsid w:val="7CC94559"/>
    <w:rsid w:val="7DF18DB2"/>
    <w:rsid w:val="7E2904F7"/>
    <w:rsid w:val="7EA188A6"/>
    <w:rsid w:val="7EE2A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677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29B2E0DE2147990A63AC84E079AC" ma:contentTypeVersion="5" ma:contentTypeDescription="Create a new document." ma:contentTypeScope="" ma:versionID="25b5c1066f52b0f696e74af5043ed0e5">
  <xsd:schema xmlns:xsd="http://www.w3.org/2001/XMLSchema" xmlns:xs="http://www.w3.org/2001/XMLSchema" xmlns:p="http://schemas.microsoft.com/office/2006/metadata/properties" xmlns:ns3="37522601-3512-4202-a37a-fea129b1bb2c" xmlns:ns4="cf096b2e-aab6-4a7b-bf59-8cbc59e67256" targetNamespace="http://schemas.microsoft.com/office/2006/metadata/properties" ma:root="true" ma:fieldsID="d122ee5fd85e53d02d10c20af7e9b345" ns3:_="" ns4:_="">
    <xsd:import namespace="37522601-3512-4202-a37a-fea129b1bb2c"/>
    <xsd:import namespace="cf096b2e-aab6-4a7b-bf59-8cbc59e67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22601-3512-4202-a37a-fea129b1b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96b2e-aab6-4a7b-bf59-8cbc59e67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89645-A108-4C67-B0A1-46D522EF0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D31E6-E6F5-4EBE-A6A0-08632AB5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D4C77-9208-4A68-AAA8-DD7317D4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22601-3512-4202-a37a-fea129b1bb2c"/>
    <ds:schemaRef ds:uri="cf096b2e-aab6-4a7b-bf59-8cbc59e67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3244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[SEC=OFFICIAL]</cp:keywords>
  <dc:description/>
  <cp:lastModifiedBy>Rajesh Tuladhar</cp:lastModifiedBy>
  <cp:revision>3</cp:revision>
  <cp:lastPrinted>2022-11-24T05:55:00Z</cp:lastPrinted>
  <dcterms:created xsi:type="dcterms:W3CDTF">2022-12-02T06:13:00Z</dcterms:created>
  <dcterms:modified xsi:type="dcterms:W3CDTF">2022-12-02T06:13:00Z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3B19D1683AD8FB50DEC30B7B7AFD92D9ECB84C72</vt:lpwstr>
  </property>
  <property fmtid="{D5CDD505-2E9C-101B-9397-08002B2CF9AE}" pid="14" name="PM_OriginationTimeStamp">
    <vt:lpwstr>2022-12-02T06:13:15Z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172B1D0ED6A9E61D55D2454486B2A879</vt:lpwstr>
  </property>
  <property fmtid="{D5CDD505-2E9C-101B-9397-08002B2CF9AE}" pid="24" name="PM_Hash_Salt">
    <vt:lpwstr>617BB4224E479A61A1FA985FD7D64F6C</vt:lpwstr>
  </property>
  <property fmtid="{D5CDD505-2E9C-101B-9397-08002B2CF9AE}" pid="25" name="PM_Hash_SHA1">
    <vt:lpwstr>72A8CF6265EC217D58BF54E371C56414F23D7D54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0x010100AA8329B2E0DE2147990A63AC84E079AC</vt:lpwstr>
  </property>
  <property fmtid="{D5CDD505-2E9C-101B-9397-08002B2CF9AE}" pid="29" name="PM_Display">
    <vt:lpwstr>OFFICIAL</vt:lpwstr>
  </property>
  <property fmtid="{D5CDD505-2E9C-101B-9397-08002B2CF9AE}" pid="30" name="PMUuid">
    <vt:lpwstr>ABBFF5E2-9674-55C9-B08D-C9980002FD58</vt:lpwstr>
  </property>
  <property fmtid="{D5CDD505-2E9C-101B-9397-08002B2CF9AE}" pid="31" name="PMUuidVer">
    <vt:lpwstr>2022.1</vt:lpwstr>
  </property>
  <property fmtid="{D5CDD505-2E9C-101B-9397-08002B2CF9AE}" pid="32" name="PM_OriginatorUserAccountName_SHA256">
    <vt:lpwstr>9787B127D98EB2B1BFBEFAC590DAEADEDCE167F5A6A42641E2C191D5D189F45B</vt:lpwstr>
  </property>
  <property fmtid="{D5CDD505-2E9C-101B-9397-08002B2CF9AE}" pid="33" name="PM_OriginatorDomainName_SHA256">
    <vt:lpwstr>6F3591835F3B2A8A025B00B5BA6418010DA3A17C9C26EA9C049FFD28039489A2</vt:lpwstr>
  </property>
</Properties>
</file>